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660" w:rsidRPr="00A5566E" w:rsidRDefault="00C32660" w:rsidP="00C32660">
      <w:pPr>
        <w:jc w:val="center"/>
        <w:rPr>
          <w:b/>
          <w:color w:val="000000" w:themeColor="text1"/>
          <w:sz w:val="24"/>
          <w:szCs w:val="24"/>
        </w:rPr>
      </w:pPr>
      <w:r w:rsidRPr="00A5566E">
        <w:rPr>
          <w:b/>
          <w:color w:val="000000" w:themeColor="text1"/>
          <w:sz w:val="24"/>
          <w:szCs w:val="24"/>
        </w:rPr>
        <w:t xml:space="preserve">Аналитическая записка по выполнению муниципальных заданий бюджетных и </w:t>
      </w:r>
    </w:p>
    <w:p w:rsidR="00C32660" w:rsidRPr="00A5566E" w:rsidRDefault="00C32660" w:rsidP="00C32660">
      <w:pPr>
        <w:jc w:val="center"/>
        <w:rPr>
          <w:b/>
          <w:color w:val="000000" w:themeColor="text1"/>
          <w:sz w:val="24"/>
          <w:szCs w:val="24"/>
        </w:rPr>
      </w:pPr>
      <w:r w:rsidRPr="00A5566E">
        <w:rPr>
          <w:b/>
          <w:color w:val="000000" w:themeColor="text1"/>
          <w:sz w:val="24"/>
          <w:szCs w:val="24"/>
        </w:rPr>
        <w:t xml:space="preserve">автономных учреждений  </w:t>
      </w:r>
      <w:r w:rsidR="0079126D" w:rsidRPr="00A5566E">
        <w:rPr>
          <w:b/>
          <w:color w:val="000000" w:themeColor="text1"/>
          <w:sz w:val="24"/>
          <w:szCs w:val="24"/>
        </w:rPr>
        <w:t>по состоянию на 01</w:t>
      </w:r>
      <w:r w:rsidR="00046138" w:rsidRPr="00A5566E">
        <w:rPr>
          <w:b/>
          <w:color w:val="000000" w:themeColor="text1"/>
          <w:sz w:val="24"/>
          <w:szCs w:val="24"/>
        </w:rPr>
        <w:t>.</w:t>
      </w:r>
      <w:r w:rsidR="0079126D" w:rsidRPr="00A5566E">
        <w:rPr>
          <w:b/>
          <w:color w:val="000000" w:themeColor="text1"/>
          <w:sz w:val="24"/>
          <w:szCs w:val="24"/>
        </w:rPr>
        <w:t>07.2015г.</w:t>
      </w:r>
    </w:p>
    <w:p w:rsidR="004166C7" w:rsidRPr="00A5566E" w:rsidRDefault="004166C7" w:rsidP="00C32660">
      <w:pPr>
        <w:jc w:val="center"/>
        <w:rPr>
          <w:b/>
          <w:color w:val="000000" w:themeColor="text1"/>
          <w:sz w:val="24"/>
          <w:szCs w:val="24"/>
        </w:rPr>
      </w:pPr>
    </w:p>
    <w:p w:rsidR="00AD0128" w:rsidRPr="00A5566E" w:rsidRDefault="00AD0128" w:rsidP="00AD0128">
      <w:pPr>
        <w:rPr>
          <w:b/>
          <w:color w:val="000000" w:themeColor="text1"/>
          <w:sz w:val="24"/>
          <w:szCs w:val="24"/>
        </w:rPr>
      </w:pPr>
      <w:r w:rsidRPr="00A5566E">
        <w:rPr>
          <w:b/>
          <w:color w:val="000000" w:themeColor="text1"/>
          <w:sz w:val="24"/>
          <w:szCs w:val="24"/>
        </w:rPr>
        <w:t>МОУ ДОД «ДЮСШ</w:t>
      </w:r>
      <w:r w:rsidRPr="00A5566E">
        <w:rPr>
          <w:b/>
          <w:color w:val="000000" w:themeColor="text1"/>
        </w:rPr>
        <w:t>-2»</w:t>
      </w:r>
    </w:p>
    <w:p w:rsidR="00AD0128" w:rsidRPr="00A5566E" w:rsidRDefault="00AD0128" w:rsidP="00C32660">
      <w:pPr>
        <w:rPr>
          <w:color w:val="000000" w:themeColor="text1"/>
        </w:rPr>
      </w:pPr>
      <w:r w:rsidRPr="00A5566E">
        <w:rPr>
          <w:color w:val="000000" w:themeColor="text1"/>
        </w:rPr>
        <w:t xml:space="preserve">- по услуге реализации дополнительных образовательных программ процент превышения составил </w:t>
      </w:r>
      <w:r w:rsidR="00C02CB9">
        <w:rPr>
          <w:color w:val="000000" w:themeColor="text1"/>
        </w:rPr>
        <w:t>12,7</w:t>
      </w:r>
      <w:r w:rsidRPr="00A5566E">
        <w:rPr>
          <w:color w:val="000000" w:themeColor="text1"/>
        </w:rPr>
        <w:t>%, в связи с увеличением спроса.</w:t>
      </w:r>
    </w:p>
    <w:p w:rsidR="00981297" w:rsidRPr="00A5566E" w:rsidRDefault="00981297" w:rsidP="00C32660">
      <w:pPr>
        <w:rPr>
          <w:b/>
          <w:color w:val="000000" w:themeColor="text1"/>
          <w:sz w:val="24"/>
          <w:szCs w:val="24"/>
        </w:rPr>
      </w:pPr>
      <w:r w:rsidRPr="00A5566E">
        <w:rPr>
          <w:b/>
          <w:color w:val="000000" w:themeColor="text1"/>
          <w:sz w:val="24"/>
          <w:szCs w:val="24"/>
        </w:rPr>
        <w:t xml:space="preserve">МБУ «Туристский информационный центр </w:t>
      </w:r>
      <w:proofErr w:type="gramStart"/>
      <w:r w:rsidRPr="00A5566E">
        <w:rPr>
          <w:b/>
          <w:color w:val="000000" w:themeColor="text1"/>
          <w:sz w:val="24"/>
          <w:szCs w:val="24"/>
        </w:rPr>
        <w:t>г</w:t>
      </w:r>
      <w:proofErr w:type="gramEnd"/>
      <w:r w:rsidRPr="00A5566E">
        <w:rPr>
          <w:b/>
          <w:color w:val="000000" w:themeColor="text1"/>
          <w:sz w:val="24"/>
          <w:szCs w:val="24"/>
        </w:rPr>
        <w:t>. Переславля-Залесского»</w:t>
      </w:r>
    </w:p>
    <w:p w:rsidR="00C01FAF" w:rsidRPr="00A5566E" w:rsidRDefault="00981297" w:rsidP="00C32660">
      <w:pPr>
        <w:rPr>
          <w:color w:val="000000" w:themeColor="text1"/>
        </w:rPr>
      </w:pPr>
      <w:r w:rsidRPr="00A5566E">
        <w:rPr>
          <w:color w:val="000000" w:themeColor="text1"/>
        </w:rPr>
        <w:t xml:space="preserve">- по </w:t>
      </w:r>
      <w:r w:rsidR="008D34E9" w:rsidRPr="00A5566E">
        <w:rPr>
          <w:color w:val="000000" w:themeColor="text1"/>
        </w:rPr>
        <w:t>работе организация</w:t>
      </w:r>
      <w:r w:rsidRPr="00A5566E">
        <w:rPr>
          <w:color w:val="000000" w:themeColor="text1"/>
        </w:rPr>
        <w:t xml:space="preserve"> методической и консультационной помощи субъектам в установленной сфере деятельности процент </w:t>
      </w:r>
      <w:r w:rsidR="00441C77" w:rsidRPr="00A5566E">
        <w:rPr>
          <w:color w:val="000000" w:themeColor="text1"/>
        </w:rPr>
        <w:t>снижения</w:t>
      </w:r>
      <w:r w:rsidR="00C01FAF" w:rsidRPr="00A5566E">
        <w:rPr>
          <w:color w:val="000000" w:themeColor="text1"/>
        </w:rPr>
        <w:t xml:space="preserve"> составил </w:t>
      </w:r>
      <w:r w:rsidR="008D34E9" w:rsidRPr="00A5566E">
        <w:rPr>
          <w:color w:val="000000" w:themeColor="text1"/>
        </w:rPr>
        <w:t>4</w:t>
      </w:r>
      <w:r w:rsidR="00441C77" w:rsidRPr="00A5566E">
        <w:rPr>
          <w:color w:val="000000" w:themeColor="text1"/>
        </w:rPr>
        <w:t>7</w:t>
      </w:r>
      <w:r w:rsidRPr="00A5566E">
        <w:rPr>
          <w:color w:val="000000" w:themeColor="text1"/>
        </w:rPr>
        <w:t xml:space="preserve">% </w:t>
      </w:r>
      <w:r w:rsidR="00FE59F3" w:rsidRPr="00A5566E">
        <w:rPr>
          <w:color w:val="000000" w:themeColor="text1"/>
        </w:rPr>
        <w:t xml:space="preserve">, </w:t>
      </w:r>
      <w:r w:rsidR="00441C77" w:rsidRPr="00A5566E">
        <w:rPr>
          <w:color w:val="000000" w:themeColor="text1"/>
        </w:rPr>
        <w:t>т</w:t>
      </w:r>
      <w:proofErr w:type="gramStart"/>
      <w:r w:rsidR="00441C77" w:rsidRPr="00A5566E">
        <w:rPr>
          <w:color w:val="000000" w:themeColor="text1"/>
        </w:rPr>
        <w:t>.к</w:t>
      </w:r>
      <w:proofErr w:type="gramEnd"/>
      <w:r w:rsidR="00441C77" w:rsidRPr="00A5566E">
        <w:rPr>
          <w:color w:val="000000" w:themeColor="text1"/>
        </w:rPr>
        <w:t xml:space="preserve"> не закончен летний туристический сезон</w:t>
      </w:r>
      <w:r w:rsidR="00234FB2">
        <w:rPr>
          <w:color w:val="000000" w:themeColor="text1"/>
        </w:rPr>
        <w:t xml:space="preserve"> (данные</w:t>
      </w:r>
      <w:r w:rsidR="00234FB2" w:rsidRPr="00A5566E">
        <w:rPr>
          <w:color w:val="000000" w:themeColor="text1"/>
        </w:rPr>
        <w:t xml:space="preserve"> предоставлен</w:t>
      </w:r>
      <w:r w:rsidR="00234FB2">
        <w:rPr>
          <w:color w:val="000000" w:themeColor="text1"/>
        </w:rPr>
        <w:t>ы</w:t>
      </w:r>
      <w:r w:rsidR="00234FB2" w:rsidRPr="00A5566E">
        <w:rPr>
          <w:color w:val="000000" w:themeColor="text1"/>
        </w:rPr>
        <w:t xml:space="preserve"> за первое полугодие</w:t>
      </w:r>
      <w:r w:rsidR="00234FB2">
        <w:rPr>
          <w:color w:val="000000" w:themeColor="text1"/>
        </w:rPr>
        <w:t>)</w:t>
      </w:r>
      <w:r w:rsidR="008D34E9" w:rsidRPr="00A5566E">
        <w:rPr>
          <w:color w:val="000000" w:themeColor="text1"/>
        </w:rPr>
        <w:t>;</w:t>
      </w:r>
    </w:p>
    <w:p w:rsidR="00C01FAF" w:rsidRPr="00A5566E" w:rsidRDefault="005E280F" w:rsidP="00C32660">
      <w:pPr>
        <w:rPr>
          <w:color w:val="000000" w:themeColor="text1"/>
        </w:rPr>
      </w:pPr>
      <w:r w:rsidRPr="00A5566E">
        <w:rPr>
          <w:color w:val="000000" w:themeColor="text1"/>
        </w:rPr>
        <w:t xml:space="preserve">- по </w:t>
      </w:r>
      <w:r w:rsidR="008D34E9" w:rsidRPr="00A5566E">
        <w:rPr>
          <w:color w:val="000000" w:themeColor="text1"/>
        </w:rPr>
        <w:t>работе организация</w:t>
      </w:r>
      <w:r w:rsidR="005A353A" w:rsidRPr="00A5566E">
        <w:rPr>
          <w:color w:val="000000" w:themeColor="text1"/>
        </w:rPr>
        <w:t xml:space="preserve"> и проведение</w:t>
      </w:r>
      <w:r w:rsidRPr="00A5566E">
        <w:rPr>
          <w:color w:val="000000" w:themeColor="text1"/>
        </w:rPr>
        <w:t xml:space="preserve"> общественно значимых мероприятий в установленной сфере деятельности процент </w:t>
      </w:r>
      <w:r w:rsidR="00441C77" w:rsidRPr="00A5566E">
        <w:rPr>
          <w:color w:val="000000" w:themeColor="text1"/>
        </w:rPr>
        <w:t>снижения</w:t>
      </w:r>
      <w:r w:rsidRPr="00A5566E">
        <w:rPr>
          <w:color w:val="000000" w:themeColor="text1"/>
        </w:rPr>
        <w:t xml:space="preserve"> составил </w:t>
      </w:r>
      <w:r w:rsidR="005A353A" w:rsidRPr="00A5566E">
        <w:rPr>
          <w:color w:val="000000" w:themeColor="text1"/>
        </w:rPr>
        <w:t>5</w:t>
      </w:r>
      <w:r w:rsidR="00441C77" w:rsidRPr="00A5566E">
        <w:rPr>
          <w:color w:val="000000" w:themeColor="text1"/>
        </w:rPr>
        <w:t>4</w:t>
      </w:r>
      <w:r w:rsidRPr="00A5566E">
        <w:rPr>
          <w:color w:val="000000" w:themeColor="text1"/>
        </w:rPr>
        <w:t>%,</w:t>
      </w:r>
      <w:r w:rsidR="00441C77" w:rsidRPr="00A5566E">
        <w:rPr>
          <w:color w:val="000000" w:themeColor="text1"/>
        </w:rPr>
        <w:t>т</w:t>
      </w:r>
      <w:proofErr w:type="gramStart"/>
      <w:r w:rsidR="00441C77" w:rsidRPr="00A5566E">
        <w:rPr>
          <w:color w:val="000000" w:themeColor="text1"/>
        </w:rPr>
        <w:t>.к</w:t>
      </w:r>
      <w:proofErr w:type="gramEnd"/>
      <w:r w:rsidR="00441C77" w:rsidRPr="00A5566E">
        <w:rPr>
          <w:color w:val="000000" w:themeColor="text1"/>
        </w:rPr>
        <w:t xml:space="preserve"> не закончен летний туристический сезон</w:t>
      </w:r>
      <w:r w:rsidR="00234FB2">
        <w:rPr>
          <w:color w:val="000000" w:themeColor="text1"/>
        </w:rPr>
        <w:t xml:space="preserve"> (данные</w:t>
      </w:r>
      <w:r w:rsidR="00234FB2" w:rsidRPr="00A5566E">
        <w:rPr>
          <w:color w:val="000000" w:themeColor="text1"/>
        </w:rPr>
        <w:t xml:space="preserve"> предоставлен</w:t>
      </w:r>
      <w:r w:rsidR="00234FB2">
        <w:rPr>
          <w:color w:val="000000" w:themeColor="text1"/>
        </w:rPr>
        <w:t>ы</w:t>
      </w:r>
      <w:r w:rsidR="00234FB2" w:rsidRPr="00A5566E">
        <w:rPr>
          <w:color w:val="000000" w:themeColor="text1"/>
        </w:rPr>
        <w:t xml:space="preserve"> за первое полугодие</w:t>
      </w:r>
      <w:r w:rsidR="00234FB2">
        <w:rPr>
          <w:color w:val="000000" w:themeColor="text1"/>
        </w:rPr>
        <w:t>)</w:t>
      </w:r>
      <w:r w:rsidR="00767577" w:rsidRPr="00A5566E">
        <w:rPr>
          <w:color w:val="000000" w:themeColor="text1"/>
        </w:rPr>
        <w:t>.</w:t>
      </w:r>
    </w:p>
    <w:p w:rsidR="0098627A" w:rsidRPr="00A5566E" w:rsidRDefault="0098627A" w:rsidP="00C32660">
      <w:pPr>
        <w:rPr>
          <w:b/>
          <w:color w:val="000000" w:themeColor="text1"/>
          <w:sz w:val="24"/>
          <w:szCs w:val="24"/>
        </w:rPr>
      </w:pPr>
      <w:r w:rsidRPr="00A5566E">
        <w:rPr>
          <w:b/>
          <w:color w:val="000000" w:themeColor="text1"/>
          <w:sz w:val="24"/>
          <w:szCs w:val="24"/>
        </w:rPr>
        <w:t>МУК «Городское библиотечное объединение»</w:t>
      </w:r>
    </w:p>
    <w:p w:rsidR="0098627A" w:rsidRPr="00A5566E" w:rsidRDefault="0098627A" w:rsidP="00C32660">
      <w:pPr>
        <w:rPr>
          <w:color w:val="000000" w:themeColor="text1"/>
        </w:rPr>
      </w:pPr>
      <w:r w:rsidRPr="00A5566E">
        <w:rPr>
          <w:color w:val="000000" w:themeColor="text1"/>
        </w:rPr>
        <w:t>- по работе формирование, учет, обеспечение физического сохранения и безопасности фондов библиот</w:t>
      </w:r>
      <w:r w:rsidR="00441C77" w:rsidRPr="00A5566E">
        <w:rPr>
          <w:color w:val="000000" w:themeColor="text1"/>
        </w:rPr>
        <w:t>еки процент снижения составил 78,3</w:t>
      </w:r>
      <w:r w:rsidR="00987773">
        <w:rPr>
          <w:color w:val="000000" w:themeColor="text1"/>
        </w:rPr>
        <w:t xml:space="preserve">%,т.к. </w:t>
      </w:r>
      <w:r w:rsidR="00F5214B" w:rsidRPr="00A5566E">
        <w:rPr>
          <w:color w:val="000000" w:themeColor="text1"/>
        </w:rPr>
        <w:t>ком</w:t>
      </w:r>
      <w:r w:rsidR="00F5214B">
        <w:rPr>
          <w:color w:val="000000" w:themeColor="text1"/>
        </w:rPr>
        <w:t xml:space="preserve">плектование библиотечного фонда запланировано на 2 </w:t>
      </w:r>
      <w:r w:rsidR="00987773">
        <w:rPr>
          <w:color w:val="000000" w:themeColor="text1"/>
        </w:rPr>
        <w:t>полугодие</w:t>
      </w:r>
      <w:r w:rsidR="003D068E" w:rsidRPr="00A5566E">
        <w:rPr>
          <w:color w:val="000000" w:themeColor="text1"/>
        </w:rPr>
        <w:t>;</w:t>
      </w:r>
    </w:p>
    <w:p w:rsidR="00A5566E" w:rsidRPr="00A5566E" w:rsidRDefault="0098627A" w:rsidP="00A5566E">
      <w:pPr>
        <w:rPr>
          <w:color w:val="000000" w:themeColor="text1"/>
        </w:rPr>
      </w:pPr>
      <w:r w:rsidRPr="00A5566E">
        <w:rPr>
          <w:color w:val="000000" w:themeColor="text1"/>
        </w:rPr>
        <w:t xml:space="preserve">- по работе библиографическая обработка документов и организация каталогов процент </w:t>
      </w:r>
      <w:r w:rsidR="00441C77" w:rsidRPr="00A5566E">
        <w:rPr>
          <w:color w:val="000000" w:themeColor="text1"/>
        </w:rPr>
        <w:t>снижения</w:t>
      </w:r>
      <w:r w:rsidRPr="00A5566E">
        <w:rPr>
          <w:color w:val="000000" w:themeColor="text1"/>
        </w:rPr>
        <w:t xml:space="preserve"> составил </w:t>
      </w:r>
      <w:r w:rsidR="00441C77" w:rsidRPr="00A5566E">
        <w:rPr>
          <w:color w:val="000000" w:themeColor="text1"/>
        </w:rPr>
        <w:t>63,6</w:t>
      </w:r>
      <w:r w:rsidRPr="00A5566E">
        <w:rPr>
          <w:color w:val="000000" w:themeColor="text1"/>
        </w:rPr>
        <w:t xml:space="preserve">%, </w:t>
      </w:r>
      <w:r w:rsidR="00A5566E" w:rsidRPr="00A5566E">
        <w:rPr>
          <w:color w:val="000000" w:themeColor="text1"/>
        </w:rPr>
        <w:t>в связи с недостаточным объёмом комплектования библиотечного фонда.</w:t>
      </w:r>
    </w:p>
    <w:p w:rsidR="00C32660" w:rsidRPr="00A5566E" w:rsidRDefault="00C32660" w:rsidP="00C32660">
      <w:pPr>
        <w:rPr>
          <w:b/>
          <w:color w:val="000000" w:themeColor="text1"/>
          <w:sz w:val="24"/>
          <w:szCs w:val="24"/>
        </w:rPr>
      </w:pPr>
      <w:r w:rsidRPr="00A5566E">
        <w:rPr>
          <w:b/>
          <w:color w:val="000000" w:themeColor="text1"/>
          <w:sz w:val="24"/>
          <w:szCs w:val="24"/>
        </w:rPr>
        <w:t>МУ КЦСОН «Надежда»</w:t>
      </w:r>
    </w:p>
    <w:p w:rsidR="00C32660" w:rsidRPr="00A5566E" w:rsidRDefault="00C32660" w:rsidP="00C32660">
      <w:pPr>
        <w:rPr>
          <w:color w:val="000000" w:themeColor="text1"/>
        </w:rPr>
      </w:pPr>
      <w:r w:rsidRPr="00A5566E">
        <w:rPr>
          <w:color w:val="000000" w:themeColor="text1"/>
        </w:rPr>
        <w:t xml:space="preserve">- по услуге социального обслуживания граждан пожилого возраста и инвалидов на дому процент превышения составил </w:t>
      </w:r>
      <w:r w:rsidR="00661E13" w:rsidRPr="00A5566E">
        <w:rPr>
          <w:color w:val="000000" w:themeColor="text1"/>
        </w:rPr>
        <w:t>16,4</w:t>
      </w:r>
      <w:r w:rsidRPr="00A5566E">
        <w:rPr>
          <w:color w:val="000000" w:themeColor="text1"/>
        </w:rPr>
        <w:t>%, в связи с увел</w:t>
      </w:r>
      <w:r w:rsidR="001A42E8" w:rsidRPr="00A5566E">
        <w:rPr>
          <w:color w:val="000000" w:themeColor="text1"/>
        </w:rPr>
        <w:t xml:space="preserve">ичением количества </w:t>
      </w:r>
      <w:r w:rsidR="00534519" w:rsidRPr="00A5566E">
        <w:rPr>
          <w:color w:val="000000" w:themeColor="text1"/>
        </w:rPr>
        <w:t>потребителей;</w:t>
      </w:r>
    </w:p>
    <w:p w:rsidR="00EF06EB" w:rsidRPr="00A5566E" w:rsidRDefault="00661E13" w:rsidP="00661E13">
      <w:pPr>
        <w:rPr>
          <w:color w:val="000000" w:themeColor="text1"/>
        </w:rPr>
      </w:pPr>
      <w:r w:rsidRPr="00A5566E">
        <w:rPr>
          <w:color w:val="000000" w:themeColor="text1"/>
        </w:rPr>
        <w:t xml:space="preserve">- по услуге </w:t>
      </w:r>
      <w:proofErr w:type="spellStart"/>
      <w:r w:rsidRPr="00A5566E">
        <w:rPr>
          <w:color w:val="000000" w:themeColor="text1"/>
        </w:rPr>
        <w:t>полустационарного</w:t>
      </w:r>
      <w:proofErr w:type="spellEnd"/>
      <w:r w:rsidRPr="00A5566E">
        <w:rPr>
          <w:color w:val="000000" w:themeColor="text1"/>
        </w:rPr>
        <w:t xml:space="preserve"> обслуживания граждан с проживанием процент превышения составил 3%, в связи с увел</w:t>
      </w:r>
      <w:r w:rsidR="00EF06EB" w:rsidRPr="00A5566E">
        <w:rPr>
          <w:color w:val="000000" w:themeColor="text1"/>
        </w:rPr>
        <w:t>ичением количества потребителей</w:t>
      </w:r>
      <w:r w:rsidR="00336D67">
        <w:rPr>
          <w:color w:val="000000" w:themeColor="text1"/>
        </w:rPr>
        <w:t>;</w:t>
      </w:r>
    </w:p>
    <w:p w:rsidR="00661E13" w:rsidRPr="00A5566E" w:rsidRDefault="00661E13" w:rsidP="00661E13">
      <w:pPr>
        <w:rPr>
          <w:color w:val="000000" w:themeColor="text1"/>
        </w:rPr>
      </w:pPr>
      <w:r w:rsidRPr="00A5566E">
        <w:rPr>
          <w:color w:val="000000" w:themeColor="text1"/>
        </w:rPr>
        <w:t>-по услуге оказания транспортных услуг гражданам города, имеющих инвалидность по заболеванию почек (гемодиализ) процент отклонения составил 3</w:t>
      </w:r>
      <w:r w:rsidR="00606B7B" w:rsidRPr="00A5566E">
        <w:rPr>
          <w:color w:val="000000" w:themeColor="text1"/>
        </w:rPr>
        <w:t>3,3</w:t>
      </w:r>
      <w:r w:rsidRPr="00A5566E">
        <w:rPr>
          <w:color w:val="000000" w:themeColor="text1"/>
        </w:rPr>
        <w:t xml:space="preserve">%, в связи </w:t>
      </w:r>
      <w:r w:rsidR="00483F41" w:rsidRPr="00A5566E">
        <w:rPr>
          <w:color w:val="000000" w:themeColor="text1"/>
        </w:rPr>
        <w:t>со смертностью.</w:t>
      </w:r>
    </w:p>
    <w:p w:rsidR="00DB3E03" w:rsidRPr="00A5566E" w:rsidRDefault="0016377A" w:rsidP="00DB3E03">
      <w:pPr>
        <w:rPr>
          <w:color w:val="000000" w:themeColor="text1"/>
        </w:rPr>
      </w:pPr>
      <w:r w:rsidRPr="00A5566E">
        <w:rPr>
          <w:color w:val="000000" w:themeColor="text1"/>
        </w:rPr>
        <w:t xml:space="preserve">- по работе оказание социально-консультационной помощи процент </w:t>
      </w:r>
      <w:r w:rsidR="00EF06EB" w:rsidRPr="00A5566E">
        <w:rPr>
          <w:color w:val="000000" w:themeColor="text1"/>
        </w:rPr>
        <w:t>снижения</w:t>
      </w:r>
      <w:r w:rsidRPr="00A5566E">
        <w:rPr>
          <w:color w:val="000000" w:themeColor="text1"/>
        </w:rPr>
        <w:t xml:space="preserve"> составил</w:t>
      </w:r>
      <w:r w:rsidR="00AD345D" w:rsidRPr="00A5566E">
        <w:rPr>
          <w:color w:val="000000" w:themeColor="text1"/>
        </w:rPr>
        <w:t xml:space="preserve"> </w:t>
      </w:r>
      <w:r w:rsidR="00EF06EB" w:rsidRPr="00A5566E">
        <w:rPr>
          <w:color w:val="000000" w:themeColor="text1"/>
        </w:rPr>
        <w:t>68,5</w:t>
      </w:r>
      <w:r w:rsidRPr="00A5566E">
        <w:rPr>
          <w:color w:val="000000" w:themeColor="text1"/>
        </w:rPr>
        <w:t>%,</w:t>
      </w:r>
      <w:r w:rsidR="00DB3E03" w:rsidRPr="00A5566E">
        <w:rPr>
          <w:color w:val="000000" w:themeColor="text1"/>
        </w:rPr>
        <w:t xml:space="preserve"> в  результате спада количества потребителей.</w:t>
      </w:r>
    </w:p>
    <w:p w:rsidR="00C32660" w:rsidRPr="00A5566E" w:rsidRDefault="0016377A" w:rsidP="00C32660">
      <w:pPr>
        <w:rPr>
          <w:b/>
          <w:color w:val="000000" w:themeColor="text1"/>
          <w:sz w:val="24"/>
          <w:szCs w:val="24"/>
        </w:rPr>
      </w:pPr>
      <w:r w:rsidRPr="00A5566E">
        <w:rPr>
          <w:color w:val="000000" w:themeColor="text1"/>
        </w:rPr>
        <w:t xml:space="preserve"> </w:t>
      </w:r>
      <w:r w:rsidR="00C32660" w:rsidRPr="00A5566E">
        <w:rPr>
          <w:b/>
          <w:color w:val="000000" w:themeColor="text1"/>
          <w:sz w:val="24"/>
          <w:szCs w:val="24"/>
        </w:rPr>
        <w:t>Детские сады</w:t>
      </w:r>
    </w:p>
    <w:p w:rsidR="004A2163" w:rsidRPr="00A5566E" w:rsidRDefault="004A2163" w:rsidP="004A2163">
      <w:pPr>
        <w:rPr>
          <w:b/>
          <w:color w:val="000000" w:themeColor="text1"/>
          <w:sz w:val="24"/>
          <w:szCs w:val="24"/>
        </w:rPr>
      </w:pPr>
      <w:r w:rsidRPr="00A5566E">
        <w:rPr>
          <w:color w:val="000000" w:themeColor="text1"/>
        </w:rPr>
        <w:t xml:space="preserve">Анализ выполнения муниципального задания в детских садах по услуге реализации основных общеобразовательных программ дошкольного образования </w:t>
      </w:r>
      <w:r w:rsidR="00A72FDD" w:rsidRPr="00A5566E">
        <w:rPr>
          <w:color w:val="000000" w:themeColor="text1"/>
        </w:rPr>
        <w:t xml:space="preserve"> и по услуге организации присмотра и ухода за детьми, осваивающими образовательные программы дошкольного образования </w:t>
      </w:r>
      <w:r w:rsidRPr="00A5566E">
        <w:rPr>
          <w:color w:val="000000" w:themeColor="text1"/>
        </w:rPr>
        <w:t>показал</w:t>
      </w:r>
      <w:r w:rsidR="00A72FDD" w:rsidRPr="00A5566E">
        <w:rPr>
          <w:color w:val="000000" w:themeColor="text1"/>
        </w:rPr>
        <w:t xml:space="preserve">и </w:t>
      </w:r>
      <w:r w:rsidRPr="00A5566E">
        <w:rPr>
          <w:color w:val="000000" w:themeColor="text1"/>
        </w:rPr>
        <w:t xml:space="preserve"> что, пр</w:t>
      </w:r>
      <w:r w:rsidR="00A72FDD" w:rsidRPr="00A5566E">
        <w:rPr>
          <w:color w:val="000000" w:themeColor="text1"/>
        </w:rPr>
        <w:t>оцент отклонения составил от 0,6</w:t>
      </w:r>
      <w:r w:rsidR="00CE5BB7" w:rsidRPr="00A5566E">
        <w:rPr>
          <w:color w:val="000000" w:themeColor="text1"/>
        </w:rPr>
        <w:t>%</w:t>
      </w:r>
      <w:r w:rsidRPr="00A5566E">
        <w:rPr>
          <w:color w:val="000000" w:themeColor="text1"/>
        </w:rPr>
        <w:t xml:space="preserve"> до </w:t>
      </w:r>
      <w:r w:rsidR="00A72FDD" w:rsidRPr="00A5566E">
        <w:rPr>
          <w:color w:val="000000" w:themeColor="text1"/>
        </w:rPr>
        <w:t>14,8</w:t>
      </w:r>
      <w:r w:rsidRPr="00A5566E">
        <w:rPr>
          <w:color w:val="000000" w:themeColor="text1"/>
        </w:rPr>
        <w:t xml:space="preserve">%, в связи с наличием </w:t>
      </w:r>
      <w:r w:rsidR="00A72FDD" w:rsidRPr="00A5566E">
        <w:rPr>
          <w:color w:val="000000" w:themeColor="text1"/>
        </w:rPr>
        <w:t>н</w:t>
      </w:r>
      <w:r w:rsidRPr="00A5566E">
        <w:rPr>
          <w:color w:val="000000" w:themeColor="text1"/>
        </w:rPr>
        <w:t>евостребованных ме</w:t>
      </w:r>
      <w:proofErr w:type="gramStart"/>
      <w:r w:rsidRPr="00A5566E">
        <w:rPr>
          <w:color w:val="000000" w:themeColor="text1"/>
        </w:rPr>
        <w:t>ст в гр</w:t>
      </w:r>
      <w:proofErr w:type="gramEnd"/>
      <w:r w:rsidRPr="00A5566E">
        <w:rPr>
          <w:color w:val="000000" w:themeColor="text1"/>
        </w:rPr>
        <w:t>уппах.</w:t>
      </w:r>
    </w:p>
    <w:p w:rsidR="00C32660" w:rsidRPr="00A5566E" w:rsidRDefault="00C32660" w:rsidP="00C32660">
      <w:pPr>
        <w:rPr>
          <w:b/>
          <w:color w:val="000000" w:themeColor="text1"/>
          <w:sz w:val="24"/>
          <w:szCs w:val="24"/>
        </w:rPr>
      </w:pPr>
      <w:r w:rsidRPr="00A5566E">
        <w:rPr>
          <w:b/>
          <w:color w:val="000000" w:themeColor="text1"/>
          <w:sz w:val="24"/>
          <w:szCs w:val="24"/>
        </w:rPr>
        <w:lastRenderedPageBreak/>
        <w:t>Школы</w:t>
      </w:r>
    </w:p>
    <w:p w:rsidR="00C32660" w:rsidRPr="00A5566E" w:rsidRDefault="00C32660" w:rsidP="00C32660">
      <w:pPr>
        <w:rPr>
          <w:color w:val="000000" w:themeColor="text1"/>
          <w:sz w:val="24"/>
          <w:szCs w:val="24"/>
        </w:rPr>
      </w:pPr>
      <w:r w:rsidRPr="00A5566E">
        <w:rPr>
          <w:color w:val="000000" w:themeColor="text1"/>
          <w:sz w:val="24"/>
          <w:szCs w:val="24"/>
        </w:rPr>
        <w:t>МОУ средняя общеобразовательная школа № 1</w:t>
      </w:r>
    </w:p>
    <w:p w:rsidR="00C32660" w:rsidRPr="00A5566E" w:rsidRDefault="00C32660" w:rsidP="00C32660">
      <w:pPr>
        <w:rPr>
          <w:color w:val="000000" w:themeColor="text1"/>
          <w:sz w:val="24"/>
          <w:szCs w:val="24"/>
        </w:rPr>
      </w:pPr>
      <w:r w:rsidRPr="00A5566E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CD55AC" w:rsidRPr="00A5566E">
        <w:rPr>
          <w:color w:val="000000" w:themeColor="text1"/>
        </w:rPr>
        <w:t>превышения</w:t>
      </w:r>
      <w:r w:rsidRPr="00A5566E">
        <w:rPr>
          <w:color w:val="000000" w:themeColor="text1"/>
        </w:rPr>
        <w:t xml:space="preserve"> составил </w:t>
      </w:r>
      <w:r w:rsidR="00CD55AC" w:rsidRPr="00A5566E">
        <w:rPr>
          <w:color w:val="000000" w:themeColor="text1"/>
        </w:rPr>
        <w:t>1</w:t>
      </w:r>
      <w:r w:rsidR="00AF2872" w:rsidRPr="00A5566E">
        <w:rPr>
          <w:color w:val="000000" w:themeColor="text1"/>
        </w:rPr>
        <w:t>,</w:t>
      </w:r>
      <w:r w:rsidR="00CD55AC" w:rsidRPr="00A5566E">
        <w:rPr>
          <w:color w:val="000000" w:themeColor="text1"/>
        </w:rPr>
        <w:t>2</w:t>
      </w:r>
      <w:r w:rsidRPr="00A5566E">
        <w:rPr>
          <w:color w:val="000000" w:themeColor="text1"/>
        </w:rPr>
        <w:t xml:space="preserve"> %,в связи  с </w:t>
      </w:r>
      <w:r w:rsidR="00CD55AC" w:rsidRPr="00A5566E">
        <w:rPr>
          <w:color w:val="000000" w:themeColor="text1"/>
        </w:rPr>
        <w:t xml:space="preserve">увеличением </w:t>
      </w:r>
      <w:r w:rsidR="00C44C13" w:rsidRPr="00A5566E">
        <w:rPr>
          <w:color w:val="000000" w:themeColor="text1"/>
        </w:rPr>
        <w:t>численности</w:t>
      </w:r>
      <w:r w:rsidR="00CD55AC" w:rsidRPr="00A5566E">
        <w:rPr>
          <w:color w:val="000000" w:themeColor="text1"/>
        </w:rPr>
        <w:t xml:space="preserve"> детей в классах.</w:t>
      </w:r>
    </w:p>
    <w:p w:rsidR="00C32660" w:rsidRPr="00A5566E" w:rsidRDefault="00C32660" w:rsidP="00C32660">
      <w:pPr>
        <w:rPr>
          <w:color w:val="000000" w:themeColor="text1"/>
          <w:sz w:val="24"/>
          <w:szCs w:val="24"/>
        </w:rPr>
      </w:pPr>
      <w:r w:rsidRPr="00A5566E">
        <w:rPr>
          <w:color w:val="000000" w:themeColor="text1"/>
          <w:sz w:val="24"/>
          <w:szCs w:val="24"/>
        </w:rPr>
        <w:t>МОУ средняя общеобразовательная школа № 2</w:t>
      </w:r>
    </w:p>
    <w:p w:rsidR="00C32660" w:rsidRPr="00A5566E" w:rsidRDefault="00C32660" w:rsidP="00C32660">
      <w:pPr>
        <w:rPr>
          <w:color w:val="000000" w:themeColor="text1"/>
          <w:sz w:val="24"/>
          <w:szCs w:val="24"/>
        </w:rPr>
      </w:pPr>
      <w:r w:rsidRPr="00A5566E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920687" w:rsidRPr="00A5566E">
        <w:rPr>
          <w:color w:val="000000" w:themeColor="text1"/>
        </w:rPr>
        <w:t>снижения</w:t>
      </w:r>
      <w:r w:rsidRPr="00A5566E">
        <w:rPr>
          <w:color w:val="000000" w:themeColor="text1"/>
        </w:rPr>
        <w:t xml:space="preserve"> составил </w:t>
      </w:r>
      <w:r w:rsidR="00CD55AC" w:rsidRPr="00A5566E">
        <w:rPr>
          <w:color w:val="000000" w:themeColor="text1"/>
        </w:rPr>
        <w:t>2,3</w:t>
      </w:r>
      <w:r w:rsidRPr="00A5566E">
        <w:rPr>
          <w:color w:val="000000" w:themeColor="text1"/>
        </w:rPr>
        <w:t xml:space="preserve"> %, в связи с</w:t>
      </w:r>
      <w:r w:rsidR="00FB3E40" w:rsidRPr="00A5566E">
        <w:rPr>
          <w:color w:val="000000" w:themeColor="text1"/>
        </w:rPr>
        <w:t>о см</w:t>
      </w:r>
      <w:r w:rsidRPr="00A5566E">
        <w:rPr>
          <w:color w:val="000000" w:themeColor="text1"/>
        </w:rPr>
        <w:t>еной места жительства обучающихся.</w:t>
      </w:r>
    </w:p>
    <w:p w:rsidR="00C32660" w:rsidRPr="00A5566E" w:rsidRDefault="00C32660" w:rsidP="00C32660">
      <w:pPr>
        <w:rPr>
          <w:color w:val="000000" w:themeColor="text1"/>
          <w:sz w:val="24"/>
          <w:szCs w:val="24"/>
        </w:rPr>
      </w:pPr>
      <w:r w:rsidRPr="00A5566E">
        <w:rPr>
          <w:color w:val="000000" w:themeColor="text1"/>
          <w:sz w:val="24"/>
          <w:szCs w:val="24"/>
        </w:rPr>
        <w:t>МОУ средняя общеобразовательная школа № 3</w:t>
      </w:r>
    </w:p>
    <w:p w:rsidR="00C27EB4" w:rsidRPr="00A5566E" w:rsidRDefault="00C32660" w:rsidP="00C27EB4">
      <w:pPr>
        <w:rPr>
          <w:color w:val="000000" w:themeColor="text1"/>
          <w:sz w:val="24"/>
          <w:szCs w:val="24"/>
        </w:rPr>
      </w:pPr>
      <w:r w:rsidRPr="00A5566E">
        <w:rPr>
          <w:color w:val="000000" w:themeColor="text1"/>
        </w:rPr>
        <w:t xml:space="preserve">- по услуге реализации основных общеобразовательных программ дошкольного образования процент </w:t>
      </w:r>
      <w:r w:rsidR="006D3316" w:rsidRPr="00A5566E">
        <w:rPr>
          <w:color w:val="000000" w:themeColor="text1"/>
        </w:rPr>
        <w:t xml:space="preserve">превышения </w:t>
      </w:r>
      <w:r w:rsidRPr="00A5566E">
        <w:rPr>
          <w:color w:val="000000" w:themeColor="text1"/>
        </w:rPr>
        <w:t xml:space="preserve">составил </w:t>
      </w:r>
      <w:r w:rsidR="006D3316" w:rsidRPr="00A5566E">
        <w:rPr>
          <w:color w:val="000000" w:themeColor="text1"/>
        </w:rPr>
        <w:t>4,5</w:t>
      </w:r>
      <w:r w:rsidRPr="00A5566E">
        <w:rPr>
          <w:color w:val="000000" w:themeColor="text1"/>
        </w:rPr>
        <w:t xml:space="preserve"> %,</w:t>
      </w:r>
      <w:r w:rsidR="00C27EB4" w:rsidRPr="00A5566E">
        <w:rPr>
          <w:color w:val="000000" w:themeColor="text1"/>
        </w:rPr>
        <w:t xml:space="preserve"> в связи с </w:t>
      </w:r>
      <w:r w:rsidR="006D3316" w:rsidRPr="00A5566E">
        <w:rPr>
          <w:color w:val="000000" w:themeColor="text1"/>
        </w:rPr>
        <w:t>увеличением численности детей в классах.</w:t>
      </w:r>
    </w:p>
    <w:p w:rsidR="00C32660" w:rsidRPr="00A5566E" w:rsidRDefault="00C32660" w:rsidP="00C32660">
      <w:pPr>
        <w:rPr>
          <w:color w:val="000000" w:themeColor="text1"/>
          <w:sz w:val="24"/>
          <w:szCs w:val="24"/>
        </w:rPr>
      </w:pPr>
      <w:r w:rsidRPr="00A5566E">
        <w:rPr>
          <w:color w:val="000000" w:themeColor="text1"/>
          <w:sz w:val="24"/>
          <w:szCs w:val="24"/>
        </w:rPr>
        <w:t>МОУ средняя общеобразовательная школа № 4</w:t>
      </w:r>
    </w:p>
    <w:p w:rsidR="00C32660" w:rsidRPr="00A5566E" w:rsidRDefault="00C32660" w:rsidP="00C32660">
      <w:pPr>
        <w:rPr>
          <w:color w:val="000000" w:themeColor="text1"/>
        </w:rPr>
      </w:pPr>
      <w:r w:rsidRPr="00A5566E">
        <w:rPr>
          <w:color w:val="000000" w:themeColor="text1"/>
        </w:rPr>
        <w:t xml:space="preserve">- по услуге реализации основных общеобразовательных программ начального, основного, среднего (полного) общего образования процент  составил </w:t>
      </w:r>
      <w:r w:rsidR="00FB3E40" w:rsidRPr="00A5566E">
        <w:rPr>
          <w:color w:val="000000" w:themeColor="text1"/>
        </w:rPr>
        <w:t>0,3</w:t>
      </w:r>
      <w:r w:rsidRPr="00A5566E">
        <w:rPr>
          <w:color w:val="000000" w:themeColor="text1"/>
        </w:rPr>
        <w:t xml:space="preserve"> %, </w:t>
      </w:r>
      <w:r w:rsidR="00DF67F1" w:rsidRPr="00A5566E">
        <w:rPr>
          <w:color w:val="000000" w:themeColor="text1"/>
        </w:rPr>
        <w:t>в связи со сменой места жительства обучающихся.</w:t>
      </w:r>
    </w:p>
    <w:p w:rsidR="001A42E8" w:rsidRPr="00A5566E" w:rsidRDefault="00C32660" w:rsidP="00C32660">
      <w:pPr>
        <w:rPr>
          <w:color w:val="000000" w:themeColor="text1"/>
          <w:sz w:val="24"/>
          <w:szCs w:val="24"/>
        </w:rPr>
      </w:pPr>
      <w:r w:rsidRPr="00A5566E">
        <w:rPr>
          <w:color w:val="000000" w:themeColor="text1"/>
          <w:sz w:val="24"/>
          <w:szCs w:val="24"/>
        </w:rPr>
        <w:t>МОУ средняя общеобразовательная школа № 6</w:t>
      </w:r>
    </w:p>
    <w:p w:rsidR="00FC7A11" w:rsidRPr="00A5566E" w:rsidRDefault="00C32660" w:rsidP="00C32660">
      <w:pPr>
        <w:rPr>
          <w:color w:val="000000" w:themeColor="text1"/>
        </w:rPr>
      </w:pPr>
      <w:r w:rsidRPr="00A5566E">
        <w:rPr>
          <w:color w:val="000000" w:themeColor="text1"/>
        </w:rPr>
        <w:t>- по услуге реализации основных общеобразовательных программ начального, основного, среднего (полного) общего образования процент</w:t>
      </w:r>
      <w:r w:rsidR="00347BC0" w:rsidRPr="00A5566E">
        <w:rPr>
          <w:color w:val="000000" w:themeColor="text1"/>
        </w:rPr>
        <w:t xml:space="preserve"> снижения</w:t>
      </w:r>
      <w:r w:rsidR="00D82DCF" w:rsidRPr="00A5566E">
        <w:rPr>
          <w:color w:val="000000" w:themeColor="text1"/>
        </w:rPr>
        <w:t xml:space="preserve"> составил 7,4</w:t>
      </w:r>
      <w:r w:rsidRPr="00A5566E">
        <w:rPr>
          <w:color w:val="000000" w:themeColor="text1"/>
        </w:rPr>
        <w:t xml:space="preserve"> %, т.к в течени</w:t>
      </w:r>
      <w:proofErr w:type="gramStart"/>
      <w:r w:rsidRPr="00A5566E">
        <w:rPr>
          <w:color w:val="000000" w:themeColor="text1"/>
        </w:rPr>
        <w:t>и</w:t>
      </w:r>
      <w:proofErr w:type="gramEnd"/>
      <w:r w:rsidRPr="00A5566E">
        <w:rPr>
          <w:color w:val="000000" w:themeColor="text1"/>
        </w:rPr>
        <w:t xml:space="preserve"> года выбыли обучающиеся, получающие образование в семейной форме.</w:t>
      </w:r>
    </w:p>
    <w:p w:rsidR="00C32660" w:rsidRPr="00A5566E" w:rsidRDefault="00C32660" w:rsidP="00C32660">
      <w:pPr>
        <w:rPr>
          <w:color w:val="000000" w:themeColor="text1"/>
          <w:sz w:val="24"/>
          <w:szCs w:val="24"/>
        </w:rPr>
      </w:pPr>
      <w:r w:rsidRPr="00A5566E">
        <w:rPr>
          <w:color w:val="000000" w:themeColor="text1"/>
          <w:sz w:val="24"/>
          <w:szCs w:val="24"/>
        </w:rPr>
        <w:t>Муниципальное специальное учебно-воспитательное учреждение, специальное общеобразовательная школа №8 открытого типа</w:t>
      </w:r>
    </w:p>
    <w:p w:rsidR="00E96191" w:rsidRPr="00A5566E" w:rsidRDefault="00C32660" w:rsidP="00E96191">
      <w:pPr>
        <w:rPr>
          <w:color w:val="000000" w:themeColor="text1"/>
          <w:sz w:val="24"/>
          <w:szCs w:val="24"/>
        </w:rPr>
      </w:pPr>
      <w:r w:rsidRPr="00A5566E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D82DCF" w:rsidRPr="00A5566E">
        <w:rPr>
          <w:color w:val="000000" w:themeColor="text1"/>
        </w:rPr>
        <w:t>снижения</w:t>
      </w:r>
      <w:r w:rsidRPr="00A5566E">
        <w:rPr>
          <w:color w:val="000000" w:themeColor="text1"/>
        </w:rPr>
        <w:t xml:space="preserve"> составил </w:t>
      </w:r>
      <w:r w:rsidR="00D82DCF" w:rsidRPr="00A5566E">
        <w:rPr>
          <w:color w:val="000000" w:themeColor="text1"/>
        </w:rPr>
        <w:t>14</w:t>
      </w:r>
      <w:r w:rsidRPr="00A5566E">
        <w:rPr>
          <w:color w:val="000000" w:themeColor="text1"/>
        </w:rPr>
        <w:t xml:space="preserve">%, </w:t>
      </w:r>
      <w:r w:rsidR="00E96191" w:rsidRPr="00A5566E">
        <w:rPr>
          <w:color w:val="000000" w:themeColor="text1"/>
        </w:rPr>
        <w:t>в связи с недобором обучающихся.</w:t>
      </w:r>
    </w:p>
    <w:p w:rsidR="00C32660" w:rsidRPr="00A5566E" w:rsidRDefault="00C32660" w:rsidP="00C32660">
      <w:pPr>
        <w:rPr>
          <w:color w:val="000000" w:themeColor="text1"/>
          <w:sz w:val="24"/>
          <w:szCs w:val="24"/>
        </w:rPr>
      </w:pPr>
      <w:r w:rsidRPr="00A5566E">
        <w:rPr>
          <w:color w:val="000000" w:themeColor="text1"/>
          <w:sz w:val="24"/>
          <w:szCs w:val="24"/>
        </w:rPr>
        <w:t>МОУ средняя общеобразовательная школа № 9</w:t>
      </w:r>
    </w:p>
    <w:p w:rsidR="002B4B41" w:rsidRPr="00A5566E" w:rsidRDefault="00C32660" w:rsidP="00CF3E83">
      <w:pPr>
        <w:rPr>
          <w:color w:val="000000" w:themeColor="text1"/>
          <w:sz w:val="24"/>
          <w:szCs w:val="24"/>
        </w:rPr>
      </w:pPr>
      <w:r w:rsidRPr="00A5566E">
        <w:rPr>
          <w:color w:val="000000" w:themeColor="text1"/>
        </w:rPr>
        <w:t xml:space="preserve">-  по услуге реализации основных общеобразовательных программ начального, основного, среднего (полного) общего образования процент </w:t>
      </w:r>
      <w:r w:rsidR="00B25F30" w:rsidRPr="00A5566E">
        <w:rPr>
          <w:color w:val="000000" w:themeColor="text1"/>
        </w:rPr>
        <w:t>снижения</w:t>
      </w:r>
      <w:r w:rsidRPr="00A5566E">
        <w:rPr>
          <w:color w:val="000000" w:themeColor="text1"/>
        </w:rPr>
        <w:t xml:space="preserve"> составил </w:t>
      </w:r>
      <w:r w:rsidR="00B25F30" w:rsidRPr="00A5566E">
        <w:rPr>
          <w:color w:val="000000" w:themeColor="text1"/>
        </w:rPr>
        <w:t>3</w:t>
      </w:r>
      <w:r w:rsidR="00F600D4" w:rsidRPr="00A5566E">
        <w:rPr>
          <w:color w:val="000000" w:themeColor="text1"/>
        </w:rPr>
        <w:t>,</w:t>
      </w:r>
      <w:r w:rsidR="00B25F30" w:rsidRPr="00A5566E">
        <w:rPr>
          <w:color w:val="000000" w:themeColor="text1"/>
        </w:rPr>
        <w:t>5</w:t>
      </w:r>
      <w:r w:rsidRPr="00A5566E">
        <w:rPr>
          <w:color w:val="000000" w:themeColor="text1"/>
        </w:rPr>
        <w:t xml:space="preserve">%, </w:t>
      </w:r>
      <w:r w:rsidR="00CF3E83" w:rsidRPr="00A5566E">
        <w:rPr>
          <w:color w:val="000000" w:themeColor="text1"/>
        </w:rPr>
        <w:t xml:space="preserve">в связи </w:t>
      </w:r>
      <w:r w:rsidR="00B25F30" w:rsidRPr="00A5566E">
        <w:rPr>
          <w:color w:val="000000" w:themeColor="text1"/>
        </w:rPr>
        <w:t xml:space="preserve">с недобором детей </w:t>
      </w:r>
      <w:proofErr w:type="gramStart"/>
      <w:r w:rsidR="00B25F30" w:rsidRPr="00A5566E">
        <w:rPr>
          <w:color w:val="000000" w:themeColor="text1"/>
        </w:rPr>
        <w:t>в первые</w:t>
      </w:r>
      <w:proofErr w:type="gramEnd"/>
      <w:r w:rsidR="00B25F30" w:rsidRPr="00A5566E">
        <w:rPr>
          <w:color w:val="000000" w:themeColor="text1"/>
        </w:rPr>
        <w:t xml:space="preserve"> классы.</w:t>
      </w:r>
    </w:p>
    <w:p w:rsidR="00C32660" w:rsidRPr="00A5566E" w:rsidRDefault="00C32660" w:rsidP="00C3266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Центр творческого развития и</w:t>
      </w:r>
      <w:r w:rsidR="007651B4" w:rsidRPr="00A55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5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гуманитарного</w:t>
      </w:r>
      <w:r w:rsidR="007651B4" w:rsidRPr="00A55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5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</w:p>
    <w:p w:rsidR="00EF06EB" w:rsidRPr="00A5566E" w:rsidRDefault="00C32660" w:rsidP="00C32660">
      <w:pPr>
        <w:rPr>
          <w:color w:val="000000" w:themeColor="text1"/>
        </w:rPr>
      </w:pPr>
      <w:r w:rsidRPr="00A5566E">
        <w:rPr>
          <w:color w:val="000000" w:themeColor="text1"/>
        </w:rPr>
        <w:t xml:space="preserve">- по услуге реализации дополнительных образовательных программ процент </w:t>
      </w:r>
      <w:r w:rsidR="00D10460" w:rsidRPr="00A5566E">
        <w:rPr>
          <w:color w:val="000000" w:themeColor="text1"/>
        </w:rPr>
        <w:t>снижения</w:t>
      </w:r>
      <w:r w:rsidRPr="00A5566E">
        <w:rPr>
          <w:color w:val="000000" w:themeColor="text1"/>
        </w:rPr>
        <w:t xml:space="preserve"> составил </w:t>
      </w:r>
      <w:r w:rsidR="00D10460" w:rsidRPr="00A5566E">
        <w:rPr>
          <w:color w:val="000000" w:themeColor="text1"/>
        </w:rPr>
        <w:t>2</w:t>
      </w:r>
      <w:r w:rsidRPr="00A5566E">
        <w:rPr>
          <w:color w:val="000000" w:themeColor="text1"/>
        </w:rPr>
        <w:t>% ,</w:t>
      </w:r>
      <w:r w:rsidR="002B07ED" w:rsidRPr="00A5566E">
        <w:rPr>
          <w:color w:val="000000" w:themeColor="text1"/>
        </w:rPr>
        <w:t xml:space="preserve"> т</w:t>
      </w:r>
      <w:proofErr w:type="gramStart"/>
      <w:r w:rsidR="002B07ED" w:rsidRPr="00A5566E">
        <w:rPr>
          <w:color w:val="000000" w:themeColor="text1"/>
        </w:rPr>
        <w:t>.к</w:t>
      </w:r>
      <w:proofErr w:type="gramEnd"/>
      <w:r w:rsidR="002B07ED" w:rsidRPr="00A5566E">
        <w:rPr>
          <w:color w:val="000000" w:themeColor="text1"/>
        </w:rPr>
        <w:t xml:space="preserve"> </w:t>
      </w:r>
      <w:r w:rsidR="00336D67">
        <w:rPr>
          <w:color w:val="000000" w:themeColor="text1"/>
        </w:rPr>
        <w:t>данные</w:t>
      </w:r>
      <w:r w:rsidR="002B07ED" w:rsidRPr="00A5566E">
        <w:rPr>
          <w:color w:val="000000" w:themeColor="text1"/>
        </w:rPr>
        <w:t xml:space="preserve"> предоставлен</w:t>
      </w:r>
      <w:r w:rsidR="00336D67">
        <w:rPr>
          <w:color w:val="000000" w:themeColor="text1"/>
        </w:rPr>
        <w:t>ы</w:t>
      </w:r>
      <w:r w:rsidR="002B07ED" w:rsidRPr="00A5566E">
        <w:rPr>
          <w:color w:val="000000" w:themeColor="text1"/>
        </w:rPr>
        <w:t xml:space="preserve"> за первое полугодие.</w:t>
      </w:r>
    </w:p>
    <w:p w:rsidR="00C32660" w:rsidRPr="00A5566E" w:rsidRDefault="00C32660" w:rsidP="00C3266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МОУ ДОД станция детского и юношеского туризма и экскурсий</w:t>
      </w:r>
    </w:p>
    <w:p w:rsidR="002B4B41" w:rsidRPr="00A5566E" w:rsidRDefault="00C32660" w:rsidP="002B4B41">
      <w:pPr>
        <w:rPr>
          <w:color w:val="000000" w:themeColor="text1"/>
        </w:rPr>
      </w:pPr>
      <w:r w:rsidRPr="00A5566E">
        <w:rPr>
          <w:color w:val="000000" w:themeColor="text1"/>
        </w:rPr>
        <w:lastRenderedPageBreak/>
        <w:t xml:space="preserve">-по услуге реализации дополнительных образовательных программ процент </w:t>
      </w:r>
      <w:r w:rsidR="007651B4" w:rsidRPr="00A5566E">
        <w:rPr>
          <w:color w:val="000000" w:themeColor="text1"/>
        </w:rPr>
        <w:t>превышения</w:t>
      </w:r>
      <w:r w:rsidRPr="00A5566E">
        <w:rPr>
          <w:color w:val="000000" w:themeColor="text1"/>
        </w:rPr>
        <w:t xml:space="preserve"> составил </w:t>
      </w:r>
      <w:r w:rsidR="00D10460" w:rsidRPr="00A5566E">
        <w:rPr>
          <w:color w:val="000000" w:themeColor="text1"/>
        </w:rPr>
        <w:t>11,3</w:t>
      </w:r>
      <w:r w:rsidRPr="00A5566E">
        <w:rPr>
          <w:color w:val="000000" w:themeColor="text1"/>
        </w:rPr>
        <w:t xml:space="preserve">% , в связи с </w:t>
      </w:r>
      <w:r w:rsidR="007E12A6" w:rsidRPr="00A5566E">
        <w:rPr>
          <w:color w:val="000000" w:themeColor="text1"/>
        </w:rPr>
        <w:t>увеличением количества обучающихся.</w:t>
      </w:r>
    </w:p>
    <w:p w:rsidR="00C32660" w:rsidRPr="00A5566E" w:rsidRDefault="00C32660" w:rsidP="00EF06E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5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МОУ ДОД Центр внешкольной работы  «</w:t>
      </w:r>
      <w:proofErr w:type="spellStart"/>
      <w:r w:rsidRPr="00A55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Ювента</w:t>
      </w:r>
      <w:proofErr w:type="spellEnd"/>
      <w:r w:rsidRPr="00A55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696040" w:rsidRPr="00A5566E" w:rsidRDefault="00C32660" w:rsidP="00C32660">
      <w:pPr>
        <w:rPr>
          <w:color w:val="000000" w:themeColor="text1"/>
        </w:rPr>
      </w:pPr>
      <w:r w:rsidRPr="00A5566E">
        <w:rPr>
          <w:color w:val="000000" w:themeColor="text1"/>
        </w:rPr>
        <w:t xml:space="preserve">-по услуге реализации дополнительных образовательных программ процент </w:t>
      </w:r>
      <w:r w:rsidR="00347BC0" w:rsidRPr="00A5566E">
        <w:rPr>
          <w:color w:val="000000" w:themeColor="text1"/>
        </w:rPr>
        <w:t>снижения</w:t>
      </w:r>
      <w:r w:rsidRPr="00A5566E">
        <w:rPr>
          <w:color w:val="000000" w:themeColor="text1"/>
        </w:rPr>
        <w:t xml:space="preserve"> составил </w:t>
      </w:r>
      <w:r w:rsidR="00ED5D7B" w:rsidRPr="00A5566E">
        <w:rPr>
          <w:color w:val="000000" w:themeColor="text1"/>
        </w:rPr>
        <w:t>0,2</w:t>
      </w:r>
      <w:r w:rsidRPr="00A5566E">
        <w:rPr>
          <w:color w:val="000000" w:themeColor="text1"/>
        </w:rPr>
        <w:t>% , в связи с</w:t>
      </w:r>
      <w:r w:rsidR="00ED5D7B" w:rsidRPr="00A5566E">
        <w:rPr>
          <w:color w:val="000000" w:themeColor="text1"/>
        </w:rPr>
        <w:t xml:space="preserve"> отчислением обучающихся в связи с окончанием обучения.</w:t>
      </w:r>
      <w:r w:rsidRPr="00A5566E">
        <w:rPr>
          <w:color w:val="000000" w:themeColor="text1"/>
        </w:rPr>
        <w:t xml:space="preserve"> </w:t>
      </w:r>
    </w:p>
    <w:p w:rsidR="00C32660" w:rsidRPr="00A5566E" w:rsidRDefault="00C32660" w:rsidP="00C3266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5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Центр детского технического творчества</w:t>
      </w:r>
    </w:p>
    <w:p w:rsidR="00262CC6" w:rsidRPr="00A5566E" w:rsidRDefault="00C32660" w:rsidP="00696040">
      <w:pPr>
        <w:rPr>
          <w:b/>
          <w:color w:val="000000" w:themeColor="text1"/>
          <w:sz w:val="24"/>
          <w:szCs w:val="24"/>
        </w:rPr>
      </w:pPr>
      <w:r w:rsidRPr="00A5566E">
        <w:rPr>
          <w:color w:val="000000" w:themeColor="text1"/>
        </w:rPr>
        <w:t xml:space="preserve">-по услуге реализации дополнительных образовательных программ процент </w:t>
      </w:r>
      <w:r w:rsidR="001B1379" w:rsidRPr="00A5566E">
        <w:rPr>
          <w:color w:val="000000" w:themeColor="text1"/>
        </w:rPr>
        <w:t xml:space="preserve">снижения </w:t>
      </w:r>
      <w:r w:rsidRPr="00A5566E">
        <w:rPr>
          <w:color w:val="000000" w:themeColor="text1"/>
        </w:rPr>
        <w:t xml:space="preserve">составил </w:t>
      </w:r>
      <w:r w:rsidR="00696040" w:rsidRPr="00A5566E">
        <w:rPr>
          <w:color w:val="000000" w:themeColor="text1"/>
        </w:rPr>
        <w:t>4,8</w:t>
      </w:r>
      <w:r w:rsidRPr="00A5566E">
        <w:rPr>
          <w:color w:val="000000" w:themeColor="text1"/>
        </w:rPr>
        <w:t>% ,</w:t>
      </w:r>
      <w:r w:rsidR="00696040" w:rsidRPr="00A5566E">
        <w:rPr>
          <w:color w:val="000000" w:themeColor="text1"/>
        </w:rPr>
        <w:t xml:space="preserve"> в связи с</w:t>
      </w:r>
      <w:r w:rsidRPr="00A5566E">
        <w:rPr>
          <w:color w:val="000000" w:themeColor="text1"/>
        </w:rPr>
        <w:t xml:space="preserve"> </w:t>
      </w:r>
      <w:r w:rsidR="00696040" w:rsidRPr="00A5566E">
        <w:rPr>
          <w:color w:val="000000" w:themeColor="text1"/>
        </w:rPr>
        <w:t>закрытием группы в объединении "Авиамоделизм".</w:t>
      </w:r>
      <w:r w:rsidR="00696040" w:rsidRPr="00A556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17D39" w:rsidRPr="00A5566E" w:rsidRDefault="00517D39">
      <w:pPr>
        <w:rPr>
          <w:b/>
          <w:color w:val="000000" w:themeColor="text1"/>
          <w:sz w:val="24"/>
          <w:szCs w:val="24"/>
        </w:rPr>
      </w:pPr>
      <w:r w:rsidRPr="00A5566E">
        <w:rPr>
          <w:b/>
          <w:color w:val="000000" w:themeColor="text1"/>
          <w:sz w:val="24"/>
          <w:szCs w:val="24"/>
        </w:rPr>
        <w:t xml:space="preserve">МУ </w:t>
      </w:r>
      <w:proofErr w:type="gramStart"/>
      <w:r w:rsidRPr="00A5566E">
        <w:rPr>
          <w:b/>
          <w:color w:val="000000" w:themeColor="text1"/>
          <w:sz w:val="24"/>
          <w:szCs w:val="24"/>
        </w:rPr>
        <w:t>ДО</w:t>
      </w:r>
      <w:proofErr w:type="gramEnd"/>
      <w:r w:rsidRPr="00A5566E">
        <w:rPr>
          <w:b/>
          <w:color w:val="000000" w:themeColor="text1"/>
          <w:sz w:val="24"/>
          <w:szCs w:val="24"/>
        </w:rPr>
        <w:t xml:space="preserve"> </w:t>
      </w:r>
      <w:proofErr w:type="gramStart"/>
      <w:r w:rsidRPr="00A5566E">
        <w:rPr>
          <w:b/>
          <w:color w:val="000000" w:themeColor="text1"/>
          <w:sz w:val="24"/>
          <w:szCs w:val="24"/>
        </w:rPr>
        <w:t>детский</w:t>
      </w:r>
      <w:proofErr w:type="gramEnd"/>
      <w:r w:rsidRPr="00A5566E">
        <w:rPr>
          <w:b/>
          <w:color w:val="000000" w:themeColor="text1"/>
          <w:sz w:val="24"/>
          <w:szCs w:val="24"/>
        </w:rPr>
        <w:t xml:space="preserve"> оздоровительно-образовательный центр «Орленок»</w:t>
      </w:r>
    </w:p>
    <w:p w:rsidR="000D205D" w:rsidRPr="00A5566E" w:rsidRDefault="00517D39" w:rsidP="00517D39">
      <w:pPr>
        <w:rPr>
          <w:color w:val="000000" w:themeColor="text1"/>
        </w:rPr>
      </w:pPr>
      <w:r w:rsidRPr="00A5566E">
        <w:rPr>
          <w:color w:val="000000" w:themeColor="text1"/>
        </w:rPr>
        <w:t>-по услуге создания условий для отдыха и оздоровления детей на базе загородных оздоровительных центров (</w:t>
      </w:r>
      <w:r w:rsidR="00D05677" w:rsidRPr="00A5566E">
        <w:rPr>
          <w:color w:val="000000" w:themeColor="text1"/>
        </w:rPr>
        <w:t xml:space="preserve">лагерей) процент снижения составил </w:t>
      </w:r>
      <w:r w:rsidR="00ED5D7B" w:rsidRPr="00A5566E">
        <w:rPr>
          <w:color w:val="000000" w:themeColor="text1"/>
        </w:rPr>
        <w:t>94,7</w:t>
      </w:r>
      <w:r w:rsidR="00D05677" w:rsidRPr="00A5566E">
        <w:rPr>
          <w:color w:val="000000" w:themeColor="text1"/>
        </w:rPr>
        <w:t xml:space="preserve">%, </w:t>
      </w:r>
      <w:r w:rsidR="00F343F3" w:rsidRPr="00A5566E">
        <w:rPr>
          <w:color w:val="000000" w:themeColor="text1"/>
        </w:rPr>
        <w:t>т</w:t>
      </w:r>
      <w:proofErr w:type="gramStart"/>
      <w:r w:rsidR="00F343F3" w:rsidRPr="00A5566E">
        <w:rPr>
          <w:color w:val="000000" w:themeColor="text1"/>
        </w:rPr>
        <w:t>.к</w:t>
      </w:r>
      <w:proofErr w:type="gramEnd"/>
      <w:r w:rsidR="00F343F3" w:rsidRPr="00A5566E">
        <w:rPr>
          <w:color w:val="000000" w:themeColor="text1"/>
        </w:rPr>
        <w:t xml:space="preserve"> </w:t>
      </w:r>
      <w:r w:rsidR="00F343F3">
        <w:rPr>
          <w:color w:val="000000" w:themeColor="text1"/>
        </w:rPr>
        <w:t>данные</w:t>
      </w:r>
      <w:r w:rsidR="00F343F3" w:rsidRPr="00A5566E">
        <w:rPr>
          <w:color w:val="000000" w:themeColor="text1"/>
        </w:rPr>
        <w:t xml:space="preserve"> предоставлен</w:t>
      </w:r>
      <w:r w:rsidR="00F343F3">
        <w:rPr>
          <w:color w:val="000000" w:themeColor="text1"/>
        </w:rPr>
        <w:t>ы</w:t>
      </w:r>
      <w:r w:rsidR="00F343F3" w:rsidRPr="00A5566E">
        <w:rPr>
          <w:color w:val="000000" w:themeColor="text1"/>
        </w:rPr>
        <w:t xml:space="preserve"> за первое полугодие.</w:t>
      </w:r>
      <w:r w:rsidR="00CA258B" w:rsidRPr="00A5566E">
        <w:rPr>
          <w:color w:val="000000" w:themeColor="text1"/>
        </w:rPr>
        <w:t xml:space="preserve"> </w:t>
      </w:r>
    </w:p>
    <w:p w:rsidR="00E07116" w:rsidRPr="00A5566E" w:rsidRDefault="00E07116">
      <w:pPr>
        <w:rPr>
          <w:color w:val="000000" w:themeColor="text1"/>
        </w:rPr>
      </w:pPr>
    </w:p>
    <w:sectPr w:rsidR="00E07116" w:rsidRPr="00A5566E" w:rsidSect="00135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660"/>
    <w:rsid w:val="000004BF"/>
    <w:rsid w:val="00000D6B"/>
    <w:rsid w:val="00003C0F"/>
    <w:rsid w:val="000065E4"/>
    <w:rsid w:val="00006F01"/>
    <w:rsid w:val="000124F9"/>
    <w:rsid w:val="00012538"/>
    <w:rsid w:val="00014165"/>
    <w:rsid w:val="00015D06"/>
    <w:rsid w:val="00017606"/>
    <w:rsid w:val="000215A6"/>
    <w:rsid w:val="00026B32"/>
    <w:rsid w:val="000270DB"/>
    <w:rsid w:val="00030729"/>
    <w:rsid w:val="0003258F"/>
    <w:rsid w:val="00032F55"/>
    <w:rsid w:val="000330F0"/>
    <w:rsid w:val="000347E0"/>
    <w:rsid w:val="00034E97"/>
    <w:rsid w:val="00040930"/>
    <w:rsid w:val="0004221B"/>
    <w:rsid w:val="000426E4"/>
    <w:rsid w:val="0004283E"/>
    <w:rsid w:val="000435E6"/>
    <w:rsid w:val="00043A03"/>
    <w:rsid w:val="00043DC6"/>
    <w:rsid w:val="00044F2C"/>
    <w:rsid w:val="00045851"/>
    <w:rsid w:val="00046138"/>
    <w:rsid w:val="000463BC"/>
    <w:rsid w:val="0004755C"/>
    <w:rsid w:val="00047B38"/>
    <w:rsid w:val="00051CE1"/>
    <w:rsid w:val="00052650"/>
    <w:rsid w:val="00052D3D"/>
    <w:rsid w:val="00056115"/>
    <w:rsid w:val="000567B6"/>
    <w:rsid w:val="00056DF0"/>
    <w:rsid w:val="00057396"/>
    <w:rsid w:val="0006023A"/>
    <w:rsid w:val="000603AB"/>
    <w:rsid w:val="000614CA"/>
    <w:rsid w:val="000647ED"/>
    <w:rsid w:val="00066B00"/>
    <w:rsid w:val="000676E2"/>
    <w:rsid w:val="000713B2"/>
    <w:rsid w:val="000718F1"/>
    <w:rsid w:val="00072657"/>
    <w:rsid w:val="00072A23"/>
    <w:rsid w:val="000730D5"/>
    <w:rsid w:val="0007406D"/>
    <w:rsid w:val="00075A10"/>
    <w:rsid w:val="000767C9"/>
    <w:rsid w:val="00076CB3"/>
    <w:rsid w:val="00076EF5"/>
    <w:rsid w:val="00077444"/>
    <w:rsid w:val="0007775C"/>
    <w:rsid w:val="00077CD8"/>
    <w:rsid w:val="00077E4B"/>
    <w:rsid w:val="00081AE7"/>
    <w:rsid w:val="00081D9F"/>
    <w:rsid w:val="00082975"/>
    <w:rsid w:val="000832C7"/>
    <w:rsid w:val="00083BDC"/>
    <w:rsid w:val="00085E06"/>
    <w:rsid w:val="000865A7"/>
    <w:rsid w:val="00091DA6"/>
    <w:rsid w:val="00092136"/>
    <w:rsid w:val="000928E0"/>
    <w:rsid w:val="00096BE7"/>
    <w:rsid w:val="00097F42"/>
    <w:rsid w:val="000A06CB"/>
    <w:rsid w:val="000A294D"/>
    <w:rsid w:val="000A2BF6"/>
    <w:rsid w:val="000A34FA"/>
    <w:rsid w:val="000A3A18"/>
    <w:rsid w:val="000A5A32"/>
    <w:rsid w:val="000A60ED"/>
    <w:rsid w:val="000A69E9"/>
    <w:rsid w:val="000A6A7A"/>
    <w:rsid w:val="000B12B6"/>
    <w:rsid w:val="000B40C2"/>
    <w:rsid w:val="000B5832"/>
    <w:rsid w:val="000B5A56"/>
    <w:rsid w:val="000B7243"/>
    <w:rsid w:val="000C10C2"/>
    <w:rsid w:val="000C1FC7"/>
    <w:rsid w:val="000C7583"/>
    <w:rsid w:val="000C762E"/>
    <w:rsid w:val="000D08B8"/>
    <w:rsid w:val="000D205D"/>
    <w:rsid w:val="000D2C36"/>
    <w:rsid w:val="000D2C42"/>
    <w:rsid w:val="000D7C66"/>
    <w:rsid w:val="000D7F6B"/>
    <w:rsid w:val="000E0B35"/>
    <w:rsid w:val="000E127D"/>
    <w:rsid w:val="000E1A76"/>
    <w:rsid w:val="000E2202"/>
    <w:rsid w:val="000E59AC"/>
    <w:rsid w:val="000E5A7B"/>
    <w:rsid w:val="000E7AE9"/>
    <w:rsid w:val="000F0124"/>
    <w:rsid w:val="000F02D7"/>
    <w:rsid w:val="000F1227"/>
    <w:rsid w:val="000F4D2C"/>
    <w:rsid w:val="000F5973"/>
    <w:rsid w:val="000F5D1C"/>
    <w:rsid w:val="000F6AB3"/>
    <w:rsid w:val="00104A5D"/>
    <w:rsid w:val="0010528B"/>
    <w:rsid w:val="00105DD8"/>
    <w:rsid w:val="001065C9"/>
    <w:rsid w:val="00106E17"/>
    <w:rsid w:val="00107A42"/>
    <w:rsid w:val="00107AA1"/>
    <w:rsid w:val="00111F06"/>
    <w:rsid w:val="00112860"/>
    <w:rsid w:val="00112CE7"/>
    <w:rsid w:val="001155F1"/>
    <w:rsid w:val="001164AC"/>
    <w:rsid w:val="001214EA"/>
    <w:rsid w:val="00122466"/>
    <w:rsid w:val="00122477"/>
    <w:rsid w:val="0012257C"/>
    <w:rsid w:val="001263CD"/>
    <w:rsid w:val="00126847"/>
    <w:rsid w:val="00126870"/>
    <w:rsid w:val="00126DB6"/>
    <w:rsid w:val="00130B00"/>
    <w:rsid w:val="0013184F"/>
    <w:rsid w:val="00135409"/>
    <w:rsid w:val="00135B27"/>
    <w:rsid w:val="00135EE2"/>
    <w:rsid w:val="00136347"/>
    <w:rsid w:val="00136499"/>
    <w:rsid w:val="0013651E"/>
    <w:rsid w:val="00136726"/>
    <w:rsid w:val="001367E5"/>
    <w:rsid w:val="00137365"/>
    <w:rsid w:val="001374D6"/>
    <w:rsid w:val="00140BFB"/>
    <w:rsid w:val="0014180A"/>
    <w:rsid w:val="00141E31"/>
    <w:rsid w:val="00141ECE"/>
    <w:rsid w:val="00142199"/>
    <w:rsid w:val="0014351D"/>
    <w:rsid w:val="00143990"/>
    <w:rsid w:val="001456DF"/>
    <w:rsid w:val="00146289"/>
    <w:rsid w:val="001470CD"/>
    <w:rsid w:val="00147D47"/>
    <w:rsid w:val="00150AD6"/>
    <w:rsid w:val="001525A7"/>
    <w:rsid w:val="00152979"/>
    <w:rsid w:val="00152C32"/>
    <w:rsid w:val="0015321C"/>
    <w:rsid w:val="001534C2"/>
    <w:rsid w:val="00153D1F"/>
    <w:rsid w:val="0015475C"/>
    <w:rsid w:val="001549F9"/>
    <w:rsid w:val="00154E98"/>
    <w:rsid w:val="00156952"/>
    <w:rsid w:val="0015705E"/>
    <w:rsid w:val="0016377A"/>
    <w:rsid w:val="00163C25"/>
    <w:rsid w:val="00163E6D"/>
    <w:rsid w:val="00164314"/>
    <w:rsid w:val="00165D82"/>
    <w:rsid w:val="00165F77"/>
    <w:rsid w:val="00167359"/>
    <w:rsid w:val="00167AF0"/>
    <w:rsid w:val="00167CA2"/>
    <w:rsid w:val="001700B8"/>
    <w:rsid w:val="0017121D"/>
    <w:rsid w:val="00171FD5"/>
    <w:rsid w:val="0017208E"/>
    <w:rsid w:val="00174A61"/>
    <w:rsid w:val="0017528F"/>
    <w:rsid w:val="00176C0C"/>
    <w:rsid w:val="001805BF"/>
    <w:rsid w:val="0018285F"/>
    <w:rsid w:val="00182969"/>
    <w:rsid w:val="00182F7C"/>
    <w:rsid w:val="0018367C"/>
    <w:rsid w:val="001846AA"/>
    <w:rsid w:val="00186599"/>
    <w:rsid w:val="00187203"/>
    <w:rsid w:val="0018756F"/>
    <w:rsid w:val="0019160B"/>
    <w:rsid w:val="00192D56"/>
    <w:rsid w:val="0019545A"/>
    <w:rsid w:val="001969D4"/>
    <w:rsid w:val="001976A5"/>
    <w:rsid w:val="001976B5"/>
    <w:rsid w:val="001A2033"/>
    <w:rsid w:val="001A20E0"/>
    <w:rsid w:val="001A21F6"/>
    <w:rsid w:val="001A27DD"/>
    <w:rsid w:val="001A42E8"/>
    <w:rsid w:val="001A48DB"/>
    <w:rsid w:val="001A4976"/>
    <w:rsid w:val="001A4B86"/>
    <w:rsid w:val="001A6E85"/>
    <w:rsid w:val="001A6FBF"/>
    <w:rsid w:val="001A76EF"/>
    <w:rsid w:val="001B1379"/>
    <w:rsid w:val="001B3489"/>
    <w:rsid w:val="001B41CE"/>
    <w:rsid w:val="001B4718"/>
    <w:rsid w:val="001B495A"/>
    <w:rsid w:val="001B61DD"/>
    <w:rsid w:val="001B68AC"/>
    <w:rsid w:val="001B6CE9"/>
    <w:rsid w:val="001B7B32"/>
    <w:rsid w:val="001C1A5E"/>
    <w:rsid w:val="001C2574"/>
    <w:rsid w:val="001C3636"/>
    <w:rsid w:val="001C3A78"/>
    <w:rsid w:val="001C3EC1"/>
    <w:rsid w:val="001C41AF"/>
    <w:rsid w:val="001C4313"/>
    <w:rsid w:val="001C471B"/>
    <w:rsid w:val="001C51C6"/>
    <w:rsid w:val="001C5B86"/>
    <w:rsid w:val="001C7005"/>
    <w:rsid w:val="001C7198"/>
    <w:rsid w:val="001C72CA"/>
    <w:rsid w:val="001C7CF4"/>
    <w:rsid w:val="001D064A"/>
    <w:rsid w:val="001D14D2"/>
    <w:rsid w:val="001D1CDA"/>
    <w:rsid w:val="001D2E3F"/>
    <w:rsid w:val="001D3017"/>
    <w:rsid w:val="001D3249"/>
    <w:rsid w:val="001D3AE2"/>
    <w:rsid w:val="001D4E8B"/>
    <w:rsid w:val="001D505D"/>
    <w:rsid w:val="001D59B4"/>
    <w:rsid w:val="001D7302"/>
    <w:rsid w:val="001E129B"/>
    <w:rsid w:val="001E217C"/>
    <w:rsid w:val="001E41BB"/>
    <w:rsid w:val="001E55FB"/>
    <w:rsid w:val="001E774D"/>
    <w:rsid w:val="001E7756"/>
    <w:rsid w:val="001E7E6F"/>
    <w:rsid w:val="001F307A"/>
    <w:rsid w:val="001F5D20"/>
    <w:rsid w:val="001F694A"/>
    <w:rsid w:val="0020045F"/>
    <w:rsid w:val="0020073A"/>
    <w:rsid w:val="00200E2D"/>
    <w:rsid w:val="00201747"/>
    <w:rsid w:val="002026FA"/>
    <w:rsid w:val="00203122"/>
    <w:rsid w:val="00203384"/>
    <w:rsid w:val="00203FF0"/>
    <w:rsid w:val="00204EE1"/>
    <w:rsid w:val="0020605C"/>
    <w:rsid w:val="00206302"/>
    <w:rsid w:val="00207239"/>
    <w:rsid w:val="002073C1"/>
    <w:rsid w:val="00207770"/>
    <w:rsid w:val="002105FF"/>
    <w:rsid w:val="00210849"/>
    <w:rsid w:val="00211839"/>
    <w:rsid w:val="00212FA5"/>
    <w:rsid w:val="0021363F"/>
    <w:rsid w:val="00215C0B"/>
    <w:rsid w:val="002170C6"/>
    <w:rsid w:val="00217400"/>
    <w:rsid w:val="0021751B"/>
    <w:rsid w:val="00220793"/>
    <w:rsid w:val="0022447E"/>
    <w:rsid w:val="0022466C"/>
    <w:rsid w:val="00225913"/>
    <w:rsid w:val="00226064"/>
    <w:rsid w:val="00226B34"/>
    <w:rsid w:val="00226BAF"/>
    <w:rsid w:val="002275F9"/>
    <w:rsid w:val="00227AD6"/>
    <w:rsid w:val="00231383"/>
    <w:rsid w:val="00231B8D"/>
    <w:rsid w:val="00231D1A"/>
    <w:rsid w:val="00231D3B"/>
    <w:rsid w:val="00232BC3"/>
    <w:rsid w:val="00233013"/>
    <w:rsid w:val="002330DE"/>
    <w:rsid w:val="002330EB"/>
    <w:rsid w:val="002347A0"/>
    <w:rsid w:val="00234FB2"/>
    <w:rsid w:val="00236A47"/>
    <w:rsid w:val="00236B26"/>
    <w:rsid w:val="00241FC5"/>
    <w:rsid w:val="0024249C"/>
    <w:rsid w:val="00242EB2"/>
    <w:rsid w:val="00243354"/>
    <w:rsid w:val="0024607D"/>
    <w:rsid w:val="00246371"/>
    <w:rsid w:val="0024651F"/>
    <w:rsid w:val="00247E50"/>
    <w:rsid w:val="002514B7"/>
    <w:rsid w:val="0025184A"/>
    <w:rsid w:val="0025203B"/>
    <w:rsid w:val="00255F59"/>
    <w:rsid w:val="00256E4A"/>
    <w:rsid w:val="00256E91"/>
    <w:rsid w:val="00262CC6"/>
    <w:rsid w:val="00262F12"/>
    <w:rsid w:val="002648D5"/>
    <w:rsid w:val="00267D7F"/>
    <w:rsid w:val="0027003F"/>
    <w:rsid w:val="00270732"/>
    <w:rsid w:val="00271001"/>
    <w:rsid w:val="0027118C"/>
    <w:rsid w:val="00271587"/>
    <w:rsid w:val="00272A92"/>
    <w:rsid w:val="002734E9"/>
    <w:rsid w:val="00273577"/>
    <w:rsid w:val="00274687"/>
    <w:rsid w:val="00274BEF"/>
    <w:rsid w:val="00274F77"/>
    <w:rsid w:val="002754BF"/>
    <w:rsid w:val="00275C25"/>
    <w:rsid w:val="00275C7E"/>
    <w:rsid w:val="002777EA"/>
    <w:rsid w:val="00277936"/>
    <w:rsid w:val="0028036E"/>
    <w:rsid w:val="00280EE0"/>
    <w:rsid w:val="00282122"/>
    <w:rsid w:val="00282D64"/>
    <w:rsid w:val="00283397"/>
    <w:rsid w:val="00283D18"/>
    <w:rsid w:val="00284945"/>
    <w:rsid w:val="00285541"/>
    <w:rsid w:val="00285E92"/>
    <w:rsid w:val="00286BF7"/>
    <w:rsid w:val="00286ECF"/>
    <w:rsid w:val="002908A8"/>
    <w:rsid w:val="00293DE4"/>
    <w:rsid w:val="00294BE1"/>
    <w:rsid w:val="002977E3"/>
    <w:rsid w:val="002A032D"/>
    <w:rsid w:val="002A38AA"/>
    <w:rsid w:val="002A3D9D"/>
    <w:rsid w:val="002A482D"/>
    <w:rsid w:val="002A699F"/>
    <w:rsid w:val="002A6CBB"/>
    <w:rsid w:val="002B07ED"/>
    <w:rsid w:val="002B160D"/>
    <w:rsid w:val="002B1B62"/>
    <w:rsid w:val="002B1F6A"/>
    <w:rsid w:val="002B4B41"/>
    <w:rsid w:val="002B5ADE"/>
    <w:rsid w:val="002B604F"/>
    <w:rsid w:val="002B6268"/>
    <w:rsid w:val="002B6FD0"/>
    <w:rsid w:val="002B7C62"/>
    <w:rsid w:val="002C3173"/>
    <w:rsid w:val="002C3347"/>
    <w:rsid w:val="002C3BD5"/>
    <w:rsid w:val="002C3BD6"/>
    <w:rsid w:val="002C4358"/>
    <w:rsid w:val="002C4B95"/>
    <w:rsid w:val="002C52C3"/>
    <w:rsid w:val="002C71BD"/>
    <w:rsid w:val="002D0630"/>
    <w:rsid w:val="002D2135"/>
    <w:rsid w:val="002D21CA"/>
    <w:rsid w:val="002D40C3"/>
    <w:rsid w:val="002D4EEC"/>
    <w:rsid w:val="002D5953"/>
    <w:rsid w:val="002D6A0E"/>
    <w:rsid w:val="002D6B9A"/>
    <w:rsid w:val="002D6F51"/>
    <w:rsid w:val="002D7477"/>
    <w:rsid w:val="002D7D63"/>
    <w:rsid w:val="002E37F5"/>
    <w:rsid w:val="002E5098"/>
    <w:rsid w:val="002E5C7C"/>
    <w:rsid w:val="002E6D54"/>
    <w:rsid w:val="002E7392"/>
    <w:rsid w:val="002F0902"/>
    <w:rsid w:val="002F1151"/>
    <w:rsid w:val="002F1E8A"/>
    <w:rsid w:val="002F2AC1"/>
    <w:rsid w:val="002F4543"/>
    <w:rsid w:val="002F4EEC"/>
    <w:rsid w:val="002F59E9"/>
    <w:rsid w:val="002F6882"/>
    <w:rsid w:val="002F6902"/>
    <w:rsid w:val="003003C9"/>
    <w:rsid w:val="00300890"/>
    <w:rsid w:val="00300AC4"/>
    <w:rsid w:val="003026F3"/>
    <w:rsid w:val="00303926"/>
    <w:rsid w:val="003078E9"/>
    <w:rsid w:val="00307B05"/>
    <w:rsid w:val="00312134"/>
    <w:rsid w:val="003121E0"/>
    <w:rsid w:val="0031258F"/>
    <w:rsid w:val="003139F7"/>
    <w:rsid w:val="003161FB"/>
    <w:rsid w:val="00320093"/>
    <w:rsid w:val="00321A54"/>
    <w:rsid w:val="00321D5C"/>
    <w:rsid w:val="00321FEA"/>
    <w:rsid w:val="003225B0"/>
    <w:rsid w:val="00322E94"/>
    <w:rsid w:val="00323AE5"/>
    <w:rsid w:val="00324430"/>
    <w:rsid w:val="00324B86"/>
    <w:rsid w:val="00324FBE"/>
    <w:rsid w:val="0032564D"/>
    <w:rsid w:val="00325738"/>
    <w:rsid w:val="003275B7"/>
    <w:rsid w:val="00330468"/>
    <w:rsid w:val="00330C47"/>
    <w:rsid w:val="003318CE"/>
    <w:rsid w:val="00334AA0"/>
    <w:rsid w:val="00334ED7"/>
    <w:rsid w:val="003350E7"/>
    <w:rsid w:val="00335AD8"/>
    <w:rsid w:val="00336D67"/>
    <w:rsid w:val="00337F74"/>
    <w:rsid w:val="0034051C"/>
    <w:rsid w:val="00341F53"/>
    <w:rsid w:val="003435B7"/>
    <w:rsid w:val="00344108"/>
    <w:rsid w:val="00344CCE"/>
    <w:rsid w:val="00346A2A"/>
    <w:rsid w:val="00346F49"/>
    <w:rsid w:val="00347BC0"/>
    <w:rsid w:val="00347BFA"/>
    <w:rsid w:val="00350A5F"/>
    <w:rsid w:val="003513BB"/>
    <w:rsid w:val="003534C1"/>
    <w:rsid w:val="003539AB"/>
    <w:rsid w:val="00353AF3"/>
    <w:rsid w:val="00353EB2"/>
    <w:rsid w:val="00354A6D"/>
    <w:rsid w:val="00360D08"/>
    <w:rsid w:val="00361101"/>
    <w:rsid w:val="00363C98"/>
    <w:rsid w:val="00363E0C"/>
    <w:rsid w:val="003659E7"/>
    <w:rsid w:val="00365DF0"/>
    <w:rsid w:val="0036694B"/>
    <w:rsid w:val="0037046F"/>
    <w:rsid w:val="00370FC5"/>
    <w:rsid w:val="00371709"/>
    <w:rsid w:val="00371EA2"/>
    <w:rsid w:val="00371EE0"/>
    <w:rsid w:val="00375C8B"/>
    <w:rsid w:val="00377730"/>
    <w:rsid w:val="00377A9A"/>
    <w:rsid w:val="003800B5"/>
    <w:rsid w:val="00383C9F"/>
    <w:rsid w:val="00384330"/>
    <w:rsid w:val="00384CBD"/>
    <w:rsid w:val="00384F32"/>
    <w:rsid w:val="00385FDB"/>
    <w:rsid w:val="00387E33"/>
    <w:rsid w:val="003908A9"/>
    <w:rsid w:val="00391B4D"/>
    <w:rsid w:val="0039252B"/>
    <w:rsid w:val="003931B8"/>
    <w:rsid w:val="003933DC"/>
    <w:rsid w:val="00393C84"/>
    <w:rsid w:val="00394024"/>
    <w:rsid w:val="003949AE"/>
    <w:rsid w:val="003949C3"/>
    <w:rsid w:val="0039533B"/>
    <w:rsid w:val="003A0568"/>
    <w:rsid w:val="003A06C3"/>
    <w:rsid w:val="003A0EF1"/>
    <w:rsid w:val="003A199E"/>
    <w:rsid w:val="003A1EBC"/>
    <w:rsid w:val="003A2AD0"/>
    <w:rsid w:val="003A3846"/>
    <w:rsid w:val="003A47FA"/>
    <w:rsid w:val="003A4A2D"/>
    <w:rsid w:val="003A4CCD"/>
    <w:rsid w:val="003A5BB5"/>
    <w:rsid w:val="003A5BEA"/>
    <w:rsid w:val="003A68A2"/>
    <w:rsid w:val="003A75D6"/>
    <w:rsid w:val="003B07FB"/>
    <w:rsid w:val="003B1DA8"/>
    <w:rsid w:val="003B2968"/>
    <w:rsid w:val="003B447B"/>
    <w:rsid w:val="003B4B2D"/>
    <w:rsid w:val="003C0956"/>
    <w:rsid w:val="003C37F9"/>
    <w:rsid w:val="003C4738"/>
    <w:rsid w:val="003C4936"/>
    <w:rsid w:val="003C4A93"/>
    <w:rsid w:val="003C4B79"/>
    <w:rsid w:val="003C69EC"/>
    <w:rsid w:val="003C6E7D"/>
    <w:rsid w:val="003C7B3C"/>
    <w:rsid w:val="003D068E"/>
    <w:rsid w:val="003D4ADD"/>
    <w:rsid w:val="003D5DD2"/>
    <w:rsid w:val="003D6660"/>
    <w:rsid w:val="003D67B1"/>
    <w:rsid w:val="003D71EC"/>
    <w:rsid w:val="003E02AE"/>
    <w:rsid w:val="003E0A7F"/>
    <w:rsid w:val="003E10D7"/>
    <w:rsid w:val="003E1FD5"/>
    <w:rsid w:val="003E2EDC"/>
    <w:rsid w:val="003E4098"/>
    <w:rsid w:val="003E42BB"/>
    <w:rsid w:val="003E5278"/>
    <w:rsid w:val="003E54C9"/>
    <w:rsid w:val="003F11D0"/>
    <w:rsid w:val="003F2015"/>
    <w:rsid w:val="003F253A"/>
    <w:rsid w:val="003F310A"/>
    <w:rsid w:val="003F4473"/>
    <w:rsid w:val="003F6FD7"/>
    <w:rsid w:val="00401148"/>
    <w:rsid w:val="00402A91"/>
    <w:rsid w:val="0040305F"/>
    <w:rsid w:val="00404653"/>
    <w:rsid w:val="0040497B"/>
    <w:rsid w:val="00406178"/>
    <w:rsid w:val="0040783E"/>
    <w:rsid w:val="0041005A"/>
    <w:rsid w:val="00410581"/>
    <w:rsid w:val="00410DA6"/>
    <w:rsid w:val="004138AE"/>
    <w:rsid w:val="004143A2"/>
    <w:rsid w:val="0041440D"/>
    <w:rsid w:val="00414BFD"/>
    <w:rsid w:val="00414D13"/>
    <w:rsid w:val="00415790"/>
    <w:rsid w:val="004161FA"/>
    <w:rsid w:val="004166C7"/>
    <w:rsid w:val="00416ECB"/>
    <w:rsid w:val="00417EC9"/>
    <w:rsid w:val="004214E5"/>
    <w:rsid w:val="00421A37"/>
    <w:rsid w:val="00422057"/>
    <w:rsid w:val="00423131"/>
    <w:rsid w:val="0042469B"/>
    <w:rsid w:val="004246B1"/>
    <w:rsid w:val="0042477A"/>
    <w:rsid w:val="0042510C"/>
    <w:rsid w:val="00426DDB"/>
    <w:rsid w:val="00431717"/>
    <w:rsid w:val="00433370"/>
    <w:rsid w:val="00433EDA"/>
    <w:rsid w:val="00434273"/>
    <w:rsid w:val="004344DF"/>
    <w:rsid w:val="00435A88"/>
    <w:rsid w:val="00436CDB"/>
    <w:rsid w:val="00437097"/>
    <w:rsid w:val="00437FBE"/>
    <w:rsid w:val="004411DA"/>
    <w:rsid w:val="00441C77"/>
    <w:rsid w:val="00443AA5"/>
    <w:rsid w:val="00444E43"/>
    <w:rsid w:val="0044595C"/>
    <w:rsid w:val="0045058A"/>
    <w:rsid w:val="00450AAC"/>
    <w:rsid w:val="004522F7"/>
    <w:rsid w:val="004528FC"/>
    <w:rsid w:val="00452AD9"/>
    <w:rsid w:val="004538AA"/>
    <w:rsid w:val="00454FB3"/>
    <w:rsid w:val="004561D2"/>
    <w:rsid w:val="004562AB"/>
    <w:rsid w:val="004574F1"/>
    <w:rsid w:val="004602EA"/>
    <w:rsid w:val="00466658"/>
    <w:rsid w:val="00470477"/>
    <w:rsid w:val="00470E6A"/>
    <w:rsid w:val="004723E7"/>
    <w:rsid w:val="00473B45"/>
    <w:rsid w:val="00475C49"/>
    <w:rsid w:val="00475D5B"/>
    <w:rsid w:val="004767F5"/>
    <w:rsid w:val="00476CB2"/>
    <w:rsid w:val="00480039"/>
    <w:rsid w:val="0048019B"/>
    <w:rsid w:val="0048026A"/>
    <w:rsid w:val="004807FD"/>
    <w:rsid w:val="004819F3"/>
    <w:rsid w:val="00483355"/>
    <w:rsid w:val="00483766"/>
    <w:rsid w:val="00483883"/>
    <w:rsid w:val="00483A3D"/>
    <w:rsid w:val="00483F41"/>
    <w:rsid w:val="00484402"/>
    <w:rsid w:val="00485663"/>
    <w:rsid w:val="00485F1A"/>
    <w:rsid w:val="0048770A"/>
    <w:rsid w:val="00487993"/>
    <w:rsid w:val="00490B12"/>
    <w:rsid w:val="00490F55"/>
    <w:rsid w:val="00491072"/>
    <w:rsid w:val="00492A39"/>
    <w:rsid w:val="00493701"/>
    <w:rsid w:val="00497D2B"/>
    <w:rsid w:val="004A0FD2"/>
    <w:rsid w:val="004A18B6"/>
    <w:rsid w:val="004A20E7"/>
    <w:rsid w:val="004A2163"/>
    <w:rsid w:val="004A22FF"/>
    <w:rsid w:val="004A4E9C"/>
    <w:rsid w:val="004A61BB"/>
    <w:rsid w:val="004A7322"/>
    <w:rsid w:val="004A7AD7"/>
    <w:rsid w:val="004B0227"/>
    <w:rsid w:val="004B08A8"/>
    <w:rsid w:val="004B0D24"/>
    <w:rsid w:val="004B0D81"/>
    <w:rsid w:val="004B25E2"/>
    <w:rsid w:val="004B36EE"/>
    <w:rsid w:val="004B45EE"/>
    <w:rsid w:val="004B4801"/>
    <w:rsid w:val="004B5C94"/>
    <w:rsid w:val="004B5EC8"/>
    <w:rsid w:val="004B6CE7"/>
    <w:rsid w:val="004B7034"/>
    <w:rsid w:val="004B7AB5"/>
    <w:rsid w:val="004B7C9D"/>
    <w:rsid w:val="004C061A"/>
    <w:rsid w:val="004C0D15"/>
    <w:rsid w:val="004C399D"/>
    <w:rsid w:val="004C5D07"/>
    <w:rsid w:val="004C7F18"/>
    <w:rsid w:val="004D2DA7"/>
    <w:rsid w:val="004D305E"/>
    <w:rsid w:val="004D3181"/>
    <w:rsid w:val="004D500F"/>
    <w:rsid w:val="004D599B"/>
    <w:rsid w:val="004D7314"/>
    <w:rsid w:val="004E073C"/>
    <w:rsid w:val="004E0E45"/>
    <w:rsid w:val="004E18E3"/>
    <w:rsid w:val="004E1D04"/>
    <w:rsid w:val="004E337E"/>
    <w:rsid w:val="004E5A8F"/>
    <w:rsid w:val="004E5CA7"/>
    <w:rsid w:val="004E63D6"/>
    <w:rsid w:val="004E7F13"/>
    <w:rsid w:val="004F1FAF"/>
    <w:rsid w:val="004F3207"/>
    <w:rsid w:val="004F3CFC"/>
    <w:rsid w:val="004F45D7"/>
    <w:rsid w:val="004F463D"/>
    <w:rsid w:val="004F47DC"/>
    <w:rsid w:val="004F5604"/>
    <w:rsid w:val="0050213D"/>
    <w:rsid w:val="00502218"/>
    <w:rsid w:val="005037CB"/>
    <w:rsid w:val="00505470"/>
    <w:rsid w:val="00505632"/>
    <w:rsid w:val="00505E22"/>
    <w:rsid w:val="00510C59"/>
    <w:rsid w:val="00511A8C"/>
    <w:rsid w:val="005125ED"/>
    <w:rsid w:val="00512ED5"/>
    <w:rsid w:val="00513E13"/>
    <w:rsid w:val="0051465A"/>
    <w:rsid w:val="00515C26"/>
    <w:rsid w:val="0051681D"/>
    <w:rsid w:val="00517D39"/>
    <w:rsid w:val="005235F9"/>
    <w:rsid w:val="0052383B"/>
    <w:rsid w:val="00523C30"/>
    <w:rsid w:val="005248CF"/>
    <w:rsid w:val="005303C9"/>
    <w:rsid w:val="00532935"/>
    <w:rsid w:val="00534519"/>
    <w:rsid w:val="00534D0A"/>
    <w:rsid w:val="00535075"/>
    <w:rsid w:val="00535B53"/>
    <w:rsid w:val="00535B7E"/>
    <w:rsid w:val="005361C2"/>
    <w:rsid w:val="0053664D"/>
    <w:rsid w:val="00540B8F"/>
    <w:rsid w:val="00540BC6"/>
    <w:rsid w:val="005414DA"/>
    <w:rsid w:val="0054205C"/>
    <w:rsid w:val="005425AA"/>
    <w:rsid w:val="005426A8"/>
    <w:rsid w:val="00543265"/>
    <w:rsid w:val="00543290"/>
    <w:rsid w:val="00546C09"/>
    <w:rsid w:val="005471F4"/>
    <w:rsid w:val="00547AF2"/>
    <w:rsid w:val="005508B6"/>
    <w:rsid w:val="00550A77"/>
    <w:rsid w:val="00552785"/>
    <w:rsid w:val="00553738"/>
    <w:rsid w:val="00553D7C"/>
    <w:rsid w:val="005549E6"/>
    <w:rsid w:val="00554A58"/>
    <w:rsid w:val="00554B71"/>
    <w:rsid w:val="0055557A"/>
    <w:rsid w:val="00555E14"/>
    <w:rsid w:val="00555F96"/>
    <w:rsid w:val="00556D4A"/>
    <w:rsid w:val="00560570"/>
    <w:rsid w:val="00563853"/>
    <w:rsid w:val="0056409E"/>
    <w:rsid w:val="005649A5"/>
    <w:rsid w:val="00564EF3"/>
    <w:rsid w:val="005658A6"/>
    <w:rsid w:val="00567222"/>
    <w:rsid w:val="005678A1"/>
    <w:rsid w:val="00570B03"/>
    <w:rsid w:val="005718E0"/>
    <w:rsid w:val="00572089"/>
    <w:rsid w:val="005739C0"/>
    <w:rsid w:val="00574BD8"/>
    <w:rsid w:val="005771BA"/>
    <w:rsid w:val="00580D14"/>
    <w:rsid w:val="0058199E"/>
    <w:rsid w:val="0058242E"/>
    <w:rsid w:val="0058248F"/>
    <w:rsid w:val="00583C61"/>
    <w:rsid w:val="00583CCD"/>
    <w:rsid w:val="00584FAC"/>
    <w:rsid w:val="005861A1"/>
    <w:rsid w:val="0059328F"/>
    <w:rsid w:val="00594A27"/>
    <w:rsid w:val="00597998"/>
    <w:rsid w:val="005A067A"/>
    <w:rsid w:val="005A0C81"/>
    <w:rsid w:val="005A194C"/>
    <w:rsid w:val="005A1A1E"/>
    <w:rsid w:val="005A24DE"/>
    <w:rsid w:val="005A2D46"/>
    <w:rsid w:val="005A353A"/>
    <w:rsid w:val="005A35E1"/>
    <w:rsid w:val="005A4EC1"/>
    <w:rsid w:val="005A544D"/>
    <w:rsid w:val="005A5949"/>
    <w:rsid w:val="005A7E0C"/>
    <w:rsid w:val="005B1355"/>
    <w:rsid w:val="005B2423"/>
    <w:rsid w:val="005B3967"/>
    <w:rsid w:val="005B44BC"/>
    <w:rsid w:val="005B4B33"/>
    <w:rsid w:val="005B6227"/>
    <w:rsid w:val="005C033F"/>
    <w:rsid w:val="005C2812"/>
    <w:rsid w:val="005C2EC4"/>
    <w:rsid w:val="005C4D62"/>
    <w:rsid w:val="005C4FF4"/>
    <w:rsid w:val="005C528A"/>
    <w:rsid w:val="005C54AD"/>
    <w:rsid w:val="005C60D4"/>
    <w:rsid w:val="005C7423"/>
    <w:rsid w:val="005C7690"/>
    <w:rsid w:val="005C7DF7"/>
    <w:rsid w:val="005D1DF6"/>
    <w:rsid w:val="005D1E17"/>
    <w:rsid w:val="005D317B"/>
    <w:rsid w:val="005D3435"/>
    <w:rsid w:val="005D4461"/>
    <w:rsid w:val="005D553F"/>
    <w:rsid w:val="005D5CE6"/>
    <w:rsid w:val="005E06A5"/>
    <w:rsid w:val="005E25F8"/>
    <w:rsid w:val="005E280F"/>
    <w:rsid w:val="005E2863"/>
    <w:rsid w:val="005E2D2E"/>
    <w:rsid w:val="005E4AD9"/>
    <w:rsid w:val="005E64CF"/>
    <w:rsid w:val="005E66EB"/>
    <w:rsid w:val="005E6C6C"/>
    <w:rsid w:val="005F3770"/>
    <w:rsid w:val="005F3A54"/>
    <w:rsid w:val="005F5F0C"/>
    <w:rsid w:val="006018C8"/>
    <w:rsid w:val="00603713"/>
    <w:rsid w:val="00604A56"/>
    <w:rsid w:val="00605FED"/>
    <w:rsid w:val="00606B7B"/>
    <w:rsid w:val="00611023"/>
    <w:rsid w:val="006117B2"/>
    <w:rsid w:val="0061396D"/>
    <w:rsid w:val="006149B5"/>
    <w:rsid w:val="00614B87"/>
    <w:rsid w:val="0061548F"/>
    <w:rsid w:val="00616974"/>
    <w:rsid w:val="00616DA5"/>
    <w:rsid w:val="00617933"/>
    <w:rsid w:val="00617EFB"/>
    <w:rsid w:val="00620C88"/>
    <w:rsid w:val="00620D87"/>
    <w:rsid w:val="00622467"/>
    <w:rsid w:val="00623FB5"/>
    <w:rsid w:val="0062573F"/>
    <w:rsid w:val="00627146"/>
    <w:rsid w:val="00627156"/>
    <w:rsid w:val="006306CB"/>
    <w:rsid w:val="006312FE"/>
    <w:rsid w:val="00631E90"/>
    <w:rsid w:val="00632862"/>
    <w:rsid w:val="00632E1D"/>
    <w:rsid w:val="0063539A"/>
    <w:rsid w:val="00637D31"/>
    <w:rsid w:val="00641A10"/>
    <w:rsid w:val="00641DB0"/>
    <w:rsid w:val="00641FBF"/>
    <w:rsid w:val="00642B40"/>
    <w:rsid w:val="00643D2B"/>
    <w:rsid w:val="0064453F"/>
    <w:rsid w:val="006455CD"/>
    <w:rsid w:val="0064597C"/>
    <w:rsid w:val="00646F9C"/>
    <w:rsid w:val="006470BB"/>
    <w:rsid w:val="006471A9"/>
    <w:rsid w:val="006474B0"/>
    <w:rsid w:val="006504A3"/>
    <w:rsid w:val="006509AA"/>
    <w:rsid w:val="00653E74"/>
    <w:rsid w:val="0065408F"/>
    <w:rsid w:val="00655174"/>
    <w:rsid w:val="00655560"/>
    <w:rsid w:val="0065707E"/>
    <w:rsid w:val="00657A38"/>
    <w:rsid w:val="00661E13"/>
    <w:rsid w:val="006625BE"/>
    <w:rsid w:val="00663BC2"/>
    <w:rsid w:val="00665948"/>
    <w:rsid w:val="00666705"/>
    <w:rsid w:val="00667FC3"/>
    <w:rsid w:val="006708DD"/>
    <w:rsid w:val="006722D5"/>
    <w:rsid w:val="006724EB"/>
    <w:rsid w:val="006731AA"/>
    <w:rsid w:val="0067347E"/>
    <w:rsid w:val="006743C8"/>
    <w:rsid w:val="006770BC"/>
    <w:rsid w:val="00680A5D"/>
    <w:rsid w:val="006815C5"/>
    <w:rsid w:val="00681F17"/>
    <w:rsid w:val="00683451"/>
    <w:rsid w:val="00683620"/>
    <w:rsid w:val="00683960"/>
    <w:rsid w:val="00683B46"/>
    <w:rsid w:val="00684D9A"/>
    <w:rsid w:val="00685ED8"/>
    <w:rsid w:val="0068607E"/>
    <w:rsid w:val="006865D0"/>
    <w:rsid w:val="0069083D"/>
    <w:rsid w:val="00691438"/>
    <w:rsid w:val="0069188D"/>
    <w:rsid w:val="0069248A"/>
    <w:rsid w:val="006932D4"/>
    <w:rsid w:val="00693A30"/>
    <w:rsid w:val="006941B1"/>
    <w:rsid w:val="006949B2"/>
    <w:rsid w:val="006954AF"/>
    <w:rsid w:val="00695DF5"/>
    <w:rsid w:val="00696040"/>
    <w:rsid w:val="00696D1D"/>
    <w:rsid w:val="006A14EA"/>
    <w:rsid w:val="006A2288"/>
    <w:rsid w:val="006A3A75"/>
    <w:rsid w:val="006A53D4"/>
    <w:rsid w:val="006A6FD1"/>
    <w:rsid w:val="006A7925"/>
    <w:rsid w:val="006B0B50"/>
    <w:rsid w:val="006B13AC"/>
    <w:rsid w:val="006B1D4B"/>
    <w:rsid w:val="006B28C3"/>
    <w:rsid w:val="006B3B17"/>
    <w:rsid w:val="006B3F25"/>
    <w:rsid w:val="006B426F"/>
    <w:rsid w:val="006B4DB4"/>
    <w:rsid w:val="006B5A50"/>
    <w:rsid w:val="006B71EC"/>
    <w:rsid w:val="006C0C39"/>
    <w:rsid w:val="006C103B"/>
    <w:rsid w:val="006C2967"/>
    <w:rsid w:val="006C4EBC"/>
    <w:rsid w:val="006C5123"/>
    <w:rsid w:val="006C651D"/>
    <w:rsid w:val="006C72F2"/>
    <w:rsid w:val="006C762A"/>
    <w:rsid w:val="006D0875"/>
    <w:rsid w:val="006D3316"/>
    <w:rsid w:val="006D3DE8"/>
    <w:rsid w:val="006D4E53"/>
    <w:rsid w:val="006D566E"/>
    <w:rsid w:val="006D5A3A"/>
    <w:rsid w:val="006E17B0"/>
    <w:rsid w:val="006E24B8"/>
    <w:rsid w:val="006E367B"/>
    <w:rsid w:val="006E3904"/>
    <w:rsid w:val="006E3CF1"/>
    <w:rsid w:val="006E4636"/>
    <w:rsid w:val="006E4923"/>
    <w:rsid w:val="006E4B9F"/>
    <w:rsid w:val="006E5CA5"/>
    <w:rsid w:val="006E7EB8"/>
    <w:rsid w:val="006F0745"/>
    <w:rsid w:val="006F1DED"/>
    <w:rsid w:val="006F2B10"/>
    <w:rsid w:val="006F36A6"/>
    <w:rsid w:val="006F493C"/>
    <w:rsid w:val="006F568F"/>
    <w:rsid w:val="006F5959"/>
    <w:rsid w:val="006F6E21"/>
    <w:rsid w:val="006F6F2E"/>
    <w:rsid w:val="006F793E"/>
    <w:rsid w:val="006F7959"/>
    <w:rsid w:val="00701D46"/>
    <w:rsid w:val="00703241"/>
    <w:rsid w:val="0070396A"/>
    <w:rsid w:val="00704D75"/>
    <w:rsid w:val="0070645A"/>
    <w:rsid w:val="00706F1B"/>
    <w:rsid w:val="0070710C"/>
    <w:rsid w:val="00707369"/>
    <w:rsid w:val="00707D43"/>
    <w:rsid w:val="00711EB4"/>
    <w:rsid w:val="00712E00"/>
    <w:rsid w:val="00714540"/>
    <w:rsid w:val="00715533"/>
    <w:rsid w:val="00715A71"/>
    <w:rsid w:val="00715A84"/>
    <w:rsid w:val="007202EB"/>
    <w:rsid w:val="007217A0"/>
    <w:rsid w:val="00721ACC"/>
    <w:rsid w:val="00722262"/>
    <w:rsid w:val="00723D6D"/>
    <w:rsid w:val="00723FE2"/>
    <w:rsid w:val="007259F8"/>
    <w:rsid w:val="00726779"/>
    <w:rsid w:val="00726D12"/>
    <w:rsid w:val="00727036"/>
    <w:rsid w:val="00727117"/>
    <w:rsid w:val="00727BAD"/>
    <w:rsid w:val="00730240"/>
    <w:rsid w:val="007302F6"/>
    <w:rsid w:val="007328EA"/>
    <w:rsid w:val="00733B88"/>
    <w:rsid w:val="00735E23"/>
    <w:rsid w:val="0073668D"/>
    <w:rsid w:val="00740A5B"/>
    <w:rsid w:val="00742C6A"/>
    <w:rsid w:val="00742E18"/>
    <w:rsid w:val="00743D73"/>
    <w:rsid w:val="00746464"/>
    <w:rsid w:val="007465E5"/>
    <w:rsid w:val="00751B16"/>
    <w:rsid w:val="00752761"/>
    <w:rsid w:val="00753D29"/>
    <w:rsid w:val="00754267"/>
    <w:rsid w:val="007545E5"/>
    <w:rsid w:val="007547E0"/>
    <w:rsid w:val="0075536C"/>
    <w:rsid w:val="0075688C"/>
    <w:rsid w:val="0076075C"/>
    <w:rsid w:val="0076152E"/>
    <w:rsid w:val="0076164A"/>
    <w:rsid w:val="00763F15"/>
    <w:rsid w:val="007651B4"/>
    <w:rsid w:val="00767577"/>
    <w:rsid w:val="00767618"/>
    <w:rsid w:val="00770F64"/>
    <w:rsid w:val="00771E78"/>
    <w:rsid w:val="00773033"/>
    <w:rsid w:val="0077365B"/>
    <w:rsid w:val="007758DD"/>
    <w:rsid w:val="007767CC"/>
    <w:rsid w:val="00776EA5"/>
    <w:rsid w:val="00777364"/>
    <w:rsid w:val="00780538"/>
    <w:rsid w:val="00781212"/>
    <w:rsid w:val="00781483"/>
    <w:rsid w:val="0078264C"/>
    <w:rsid w:val="00782B8C"/>
    <w:rsid w:val="00785094"/>
    <w:rsid w:val="00785960"/>
    <w:rsid w:val="00785B95"/>
    <w:rsid w:val="00785F4A"/>
    <w:rsid w:val="00790064"/>
    <w:rsid w:val="00790F67"/>
    <w:rsid w:val="00791197"/>
    <w:rsid w:val="0079126D"/>
    <w:rsid w:val="00791814"/>
    <w:rsid w:val="00791ACB"/>
    <w:rsid w:val="00792291"/>
    <w:rsid w:val="0079484D"/>
    <w:rsid w:val="007959D3"/>
    <w:rsid w:val="00796DCB"/>
    <w:rsid w:val="00796FEF"/>
    <w:rsid w:val="00797F03"/>
    <w:rsid w:val="007A0B67"/>
    <w:rsid w:val="007A277F"/>
    <w:rsid w:val="007A312C"/>
    <w:rsid w:val="007A3D96"/>
    <w:rsid w:val="007A5A06"/>
    <w:rsid w:val="007A63D6"/>
    <w:rsid w:val="007A7294"/>
    <w:rsid w:val="007B0847"/>
    <w:rsid w:val="007B0C56"/>
    <w:rsid w:val="007B22EE"/>
    <w:rsid w:val="007B2712"/>
    <w:rsid w:val="007B2A1A"/>
    <w:rsid w:val="007B2A89"/>
    <w:rsid w:val="007B2BD2"/>
    <w:rsid w:val="007B7AA8"/>
    <w:rsid w:val="007C139F"/>
    <w:rsid w:val="007C2EF0"/>
    <w:rsid w:val="007C4F73"/>
    <w:rsid w:val="007C5722"/>
    <w:rsid w:val="007C62B0"/>
    <w:rsid w:val="007C6578"/>
    <w:rsid w:val="007C677D"/>
    <w:rsid w:val="007C756F"/>
    <w:rsid w:val="007D0A4E"/>
    <w:rsid w:val="007D3522"/>
    <w:rsid w:val="007D3A63"/>
    <w:rsid w:val="007D3E37"/>
    <w:rsid w:val="007D46B0"/>
    <w:rsid w:val="007D5418"/>
    <w:rsid w:val="007D595D"/>
    <w:rsid w:val="007D6707"/>
    <w:rsid w:val="007E12A6"/>
    <w:rsid w:val="007E3B24"/>
    <w:rsid w:val="007E4D26"/>
    <w:rsid w:val="007E5AD0"/>
    <w:rsid w:val="007F01C0"/>
    <w:rsid w:val="007F060F"/>
    <w:rsid w:val="007F07C2"/>
    <w:rsid w:val="007F1E58"/>
    <w:rsid w:val="007F1F65"/>
    <w:rsid w:val="007F2146"/>
    <w:rsid w:val="007F2381"/>
    <w:rsid w:val="007F2440"/>
    <w:rsid w:val="007F3153"/>
    <w:rsid w:val="007F5769"/>
    <w:rsid w:val="007F7312"/>
    <w:rsid w:val="007F7D1F"/>
    <w:rsid w:val="007F7EBD"/>
    <w:rsid w:val="00801089"/>
    <w:rsid w:val="0080139C"/>
    <w:rsid w:val="00801799"/>
    <w:rsid w:val="00802B88"/>
    <w:rsid w:val="00802D28"/>
    <w:rsid w:val="00803443"/>
    <w:rsid w:val="00803EBB"/>
    <w:rsid w:val="00803EE5"/>
    <w:rsid w:val="00804E2C"/>
    <w:rsid w:val="00805D02"/>
    <w:rsid w:val="0080682F"/>
    <w:rsid w:val="00807098"/>
    <w:rsid w:val="00807433"/>
    <w:rsid w:val="0080785A"/>
    <w:rsid w:val="00812357"/>
    <w:rsid w:val="00813CDD"/>
    <w:rsid w:val="0081411B"/>
    <w:rsid w:val="00814E73"/>
    <w:rsid w:val="008221D3"/>
    <w:rsid w:val="008259F2"/>
    <w:rsid w:val="008261F8"/>
    <w:rsid w:val="0082675A"/>
    <w:rsid w:val="0083057A"/>
    <w:rsid w:val="00830904"/>
    <w:rsid w:val="0083320E"/>
    <w:rsid w:val="00833801"/>
    <w:rsid w:val="00837AC8"/>
    <w:rsid w:val="00840200"/>
    <w:rsid w:val="00842443"/>
    <w:rsid w:val="0084269B"/>
    <w:rsid w:val="008432E5"/>
    <w:rsid w:val="00843601"/>
    <w:rsid w:val="00844B4C"/>
    <w:rsid w:val="0084641E"/>
    <w:rsid w:val="0085029F"/>
    <w:rsid w:val="0085071B"/>
    <w:rsid w:val="00851413"/>
    <w:rsid w:val="00851CA2"/>
    <w:rsid w:val="00853381"/>
    <w:rsid w:val="00853B09"/>
    <w:rsid w:val="00853B68"/>
    <w:rsid w:val="00855305"/>
    <w:rsid w:val="0085651B"/>
    <w:rsid w:val="00860976"/>
    <w:rsid w:val="0086141A"/>
    <w:rsid w:val="008625BA"/>
    <w:rsid w:val="0086270A"/>
    <w:rsid w:val="008634B3"/>
    <w:rsid w:val="00864510"/>
    <w:rsid w:val="00865C62"/>
    <w:rsid w:val="00866C81"/>
    <w:rsid w:val="00866D1F"/>
    <w:rsid w:val="008670D6"/>
    <w:rsid w:val="00870ADD"/>
    <w:rsid w:val="00871EB8"/>
    <w:rsid w:val="00873F56"/>
    <w:rsid w:val="008743D8"/>
    <w:rsid w:val="00875D16"/>
    <w:rsid w:val="0087672A"/>
    <w:rsid w:val="00876E3E"/>
    <w:rsid w:val="00877A53"/>
    <w:rsid w:val="00880E0E"/>
    <w:rsid w:val="0088103F"/>
    <w:rsid w:val="008815E5"/>
    <w:rsid w:val="00881770"/>
    <w:rsid w:val="0088195F"/>
    <w:rsid w:val="008823D2"/>
    <w:rsid w:val="00882880"/>
    <w:rsid w:val="00883282"/>
    <w:rsid w:val="00884565"/>
    <w:rsid w:val="00886466"/>
    <w:rsid w:val="00890DF6"/>
    <w:rsid w:val="00890F31"/>
    <w:rsid w:val="00891BD5"/>
    <w:rsid w:val="00892175"/>
    <w:rsid w:val="00892838"/>
    <w:rsid w:val="008936B7"/>
    <w:rsid w:val="00893B4C"/>
    <w:rsid w:val="00894306"/>
    <w:rsid w:val="008944EA"/>
    <w:rsid w:val="00896193"/>
    <w:rsid w:val="008969EB"/>
    <w:rsid w:val="00896F6C"/>
    <w:rsid w:val="00897955"/>
    <w:rsid w:val="00897AF4"/>
    <w:rsid w:val="008A03CD"/>
    <w:rsid w:val="008A1DC5"/>
    <w:rsid w:val="008A2191"/>
    <w:rsid w:val="008A457D"/>
    <w:rsid w:val="008A5350"/>
    <w:rsid w:val="008A5C19"/>
    <w:rsid w:val="008A6394"/>
    <w:rsid w:val="008A79A8"/>
    <w:rsid w:val="008B0D6F"/>
    <w:rsid w:val="008B4866"/>
    <w:rsid w:val="008B4B8E"/>
    <w:rsid w:val="008B4F90"/>
    <w:rsid w:val="008B5A91"/>
    <w:rsid w:val="008B5ABE"/>
    <w:rsid w:val="008B6645"/>
    <w:rsid w:val="008B6BF5"/>
    <w:rsid w:val="008C038D"/>
    <w:rsid w:val="008C136B"/>
    <w:rsid w:val="008C2647"/>
    <w:rsid w:val="008C271F"/>
    <w:rsid w:val="008C3916"/>
    <w:rsid w:val="008C46FA"/>
    <w:rsid w:val="008C49F2"/>
    <w:rsid w:val="008C6FF5"/>
    <w:rsid w:val="008C7A0D"/>
    <w:rsid w:val="008D2750"/>
    <w:rsid w:val="008D33AF"/>
    <w:rsid w:val="008D34E9"/>
    <w:rsid w:val="008D44FD"/>
    <w:rsid w:val="008D480D"/>
    <w:rsid w:val="008D5FC8"/>
    <w:rsid w:val="008D7B6C"/>
    <w:rsid w:val="008D7F43"/>
    <w:rsid w:val="008E000E"/>
    <w:rsid w:val="008E237C"/>
    <w:rsid w:val="008E24D0"/>
    <w:rsid w:val="008E2B5E"/>
    <w:rsid w:val="008E362A"/>
    <w:rsid w:val="008E3BB6"/>
    <w:rsid w:val="008E3F36"/>
    <w:rsid w:val="008E6639"/>
    <w:rsid w:val="008F0F1E"/>
    <w:rsid w:val="008F38FB"/>
    <w:rsid w:val="008F4FED"/>
    <w:rsid w:val="008F56C3"/>
    <w:rsid w:val="00900FA4"/>
    <w:rsid w:val="00901378"/>
    <w:rsid w:val="009026DC"/>
    <w:rsid w:val="00903396"/>
    <w:rsid w:val="00903F5D"/>
    <w:rsid w:val="009040CD"/>
    <w:rsid w:val="0090472C"/>
    <w:rsid w:val="00904C28"/>
    <w:rsid w:val="00905137"/>
    <w:rsid w:val="00906991"/>
    <w:rsid w:val="00907AE6"/>
    <w:rsid w:val="009119BC"/>
    <w:rsid w:val="00912FA4"/>
    <w:rsid w:val="00913DE6"/>
    <w:rsid w:val="00914C55"/>
    <w:rsid w:val="00914F77"/>
    <w:rsid w:val="00915D2F"/>
    <w:rsid w:val="00915F39"/>
    <w:rsid w:val="00917C71"/>
    <w:rsid w:val="00917E6C"/>
    <w:rsid w:val="00920489"/>
    <w:rsid w:val="00920687"/>
    <w:rsid w:val="009231E8"/>
    <w:rsid w:val="0092348B"/>
    <w:rsid w:val="009235C9"/>
    <w:rsid w:val="00925042"/>
    <w:rsid w:val="00925AF4"/>
    <w:rsid w:val="009262F9"/>
    <w:rsid w:val="00927ACD"/>
    <w:rsid w:val="00927B6A"/>
    <w:rsid w:val="0093093A"/>
    <w:rsid w:val="00930BF1"/>
    <w:rsid w:val="00931E2F"/>
    <w:rsid w:val="00932600"/>
    <w:rsid w:val="009342F3"/>
    <w:rsid w:val="00934E51"/>
    <w:rsid w:val="0093512C"/>
    <w:rsid w:val="00935358"/>
    <w:rsid w:val="00935944"/>
    <w:rsid w:val="009410D6"/>
    <w:rsid w:val="00944C34"/>
    <w:rsid w:val="00945DCB"/>
    <w:rsid w:val="00946152"/>
    <w:rsid w:val="0094748F"/>
    <w:rsid w:val="00947F7C"/>
    <w:rsid w:val="00950162"/>
    <w:rsid w:val="0095062A"/>
    <w:rsid w:val="00950CB0"/>
    <w:rsid w:val="009510E8"/>
    <w:rsid w:val="009514F0"/>
    <w:rsid w:val="0095196A"/>
    <w:rsid w:val="0095271E"/>
    <w:rsid w:val="009617F9"/>
    <w:rsid w:val="009618EE"/>
    <w:rsid w:val="009627B5"/>
    <w:rsid w:val="009634DC"/>
    <w:rsid w:val="00964A1F"/>
    <w:rsid w:val="00965930"/>
    <w:rsid w:val="00966DFF"/>
    <w:rsid w:val="00967982"/>
    <w:rsid w:val="00970657"/>
    <w:rsid w:val="009708BF"/>
    <w:rsid w:val="0097253E"/>
    <w:rsid w:val="00972CE2"/>
    <w:rsid w:val="009735E8"/>
    <w:rsid w:val="00973860"/>
    <w:rsid w:val="00973898"/>
    <w:rsid w:val="009747C2"/>
    <w:rsid w:val="00974A84"/>
    <w:rsid w:val="009764E2"/>
    <w:rsid w:val="00976914"/>
    <w:rsid w:val="00980373"/>
    <w:rsid w:val="009806C8"/>
    <w:rsid w:val="00981297"/>
    <w:rsid w:val="00981563"/>
    <w:rsid w:val="00983761"/>
    <w:rsid w:val="00983EA6"/>
    <w:rsid w:val="00984675"/>
    <w:rsid w:val="00985022"/>
    <w:rsid w:val="0098627A"/>
    <w:rsid w:val="009865E5"/>
    <w:rsid w:val="009874FF"/>
    <w:rsid w:val="00987715"/>
    <w:rsid w:val="00987773"/>
    <w:rsid w:val="00990114"/>
    <w:rsid w:val="00992BDE"/>
    <w:rsid w:val="009945D4"/>
    <w:rsid w:val="00995984"/>
    <w:rsid w:val="0099656D"/>
    <w:rsid w:val="009A05A9"/>
    <w:rsid w:val="009A0953"/>
    <w:rsid w:val="009A10F8"/>
    <w:rsid w:val="009A1856"/>
    <w:rsid w:val="009A1B05"/>
    <w:rsid w:val="009A1FF4"/>
    <w:rsid w:val="009A2346"/>
    <w:rsid w:val="009A269B"/>
    <w:rsid w:val="009A32E7"/>
    <w:rsid w:val="009A33C5"/>
    <w:rsid w:val="009A5D0A"/>
    <w:rsid w:val="009A720C"/>
    <w:rsid w:val="009B055D"/>
    <w:rsid w:val="009B2060"/>
    <w:rsid w:val="009B2194"/>
    <w:rsid w:val="009B23B0"/>
    <w:rsid w:val="009B24D5"/>
    <w:rsid w:val="009B48C5"/>
    <w:rsid w:val="009B49A2"/>
    <w:rsid w:val="009B5BD3"/>
    <w:rsid w:val="009B647E"/>
    <w:rsid w:val="009B7A4A"/>
    <w:rsid w:val="009C0A09"/>
    <w:rsid w:val="009C0C5A"/>
    <w:rsid w:val="009C286F"/>
    <w:rsid w:val="009C4051"/>
    <w:rsid w:val="009C415B"/>
    <w:rsid w:val="009C6005"/>
    <w:rsid w:val="009C6B6F"/>
    <w:rsid w:val="009C70DC"/>
    <w:rsid w:val="009C71CD"/>
    <w:rsid w:val="009C7C38"/>
    <w:rsid w:val="009C7F7D"/>
    <w:rsid w:val="009D0273"/>
    <w:rsid w:val="009D051C"/>
    <w:rsid w:val="009D10A5"/>
    <w:rsid w:val="009D17C3"/>
    <w:rsid w:val="009D1E1C"/>
    <w:rsid w:val="009D2767"/>
    <w:rsid w:val="009D2D95"/>
    <w:rsid w:val="009D404A"/>
    <w:rsid w:val="009D4D31"/>
    <w:rsid w:val="009D50FD"/>
    <w:rsid w:val="009D5B06"/>
    <w:rsid w:val="009D75D4"/>
    <w:rsid w:val="009D7B5A"/>
    <w:rsid w:val="009D7FFD"/>
    <w:rsid w:val="009E0BDB"/>
    <w:rsid w:val="009E1B87"/>
    <w:rsid w:val="009E1C98"/>
    <w:rsid w:val="009E4400"/>
    <w:rsid w:val="009E559E"/>
    <w:rsid w:val="009E5BA0"/>
    <w:rsid w:val="009E5BA3"/>
    <w:rsid w:val="009F1CDB"/>
    <w:rsid w:val="009F268D"/>
    <w:rsid w:val="009F2CB8"/>
    <w:rsid w:val="009F30A4"/>
    <w:rsid w:val="009F40F6"/>
    <w:rsid w:val="009F6C37"/>
    <w:rsid w:val="00A02524"/>
    <w:rsid w:val="00A02BF2"/>
    <w:rsid w:val="00A04341"/>
    <w:rsid w:val="00A047CF"/>
    <w:rsid w:val="00A04CBE"/>
    <w:rsid w:val="00A05448"/>
    <w:rsid w:val="00A062B8"/>
    <w:rsid w:val="00A06DFD"/>
    <w:rsid w:val="00A107AA"/>
    <w:rsid w:val="00A115E3"/>
    <w:rsid w:val="00A11983"/>
    <w:rsid w:val="00A11A44"/>
    <w:rsid w:val="00A11CBF"/>
    <w:rsid w:val="00A147DE"/>
    <w:rsid w:val="00A15EB1"/>
    <w:rsid w:val="00A17BED"/>
    <w:rsid w:val="00A17FE4"/>
    <w:rsid w:val="00A20E25"/>
    <w:rsid w:val="00A21048"/>
    <w:rsid w:val="00A2127B"/>
    <w:rsid w:val="00A21571"/>
    <w:rsid w:val="00A22984"/>
    <w:rsid w:val="00A25006"/>
    <w:rsid w:val="00A30607"/>
    <w:rsid w:val="00A3114D"/>
    <w:rsid w:val="00A318F7"/>
    <w:rsid w:val="00A323D8"/>
    <w:rsid w:val="00A32F12"/>
    <w:rsid w:val="00A34885"/>
    <w:rsid w:val="00A35909"/>
    <w:rsid w:val="00A35BF7"/>
    <w:rsid w:val="00A4047E"/>
    <w:rsid w:val="00A408AB"/>
    <w:rsid w:val="00A42115"/>
    <w:rsid w:val="00A42EAB"/>
    <w:rsid w:val="00A430E7"/>
    <w:rsid w:val="00A433D9"/>
    <w:rsid w:val="00A476D1"/>
    <w:rsid w:val="00A50029"/>
    <w:rsid w:val="00A50D21"/>
    <w:rsid w:val="00A52B0C"/>
    <w:rsid w:val="00A541CA"/>
    <w:rsid w:val="00A54444"/>
    <w:rsid w:val="00A54477"/>
    <w:rsid w:val="00A5566E"/>
    <w:rsid w:val="00A56ACB"/>
    <w:rsid w:val="00A56B6B"/>
    <w:rsid w:val="00A60629"/>
    <w:rsid w:val="00A60D96"/>
    <w:rsid w:val="00A62EDF"/>
    <w:rsid w:val="00A646C8"/>
    <w:rsid w:val="00A65C1C"/>
    <w:rsid w:val="00A67A9D"/>
    <w:rsid w:val="00A67C6A"/>
    <w:rsid w:val="00A70157"/>
    <w:rsid w:val="00A72279"/>
    <w:rsid w:val="00A72FDD"/>
    <w:rsid w:val="00A73175"/>
    <w:rsid w:val="00A74669"/>
    <w:rsid w:val="00A7477F"/>
    <w:rsid w:val="00A7479C"/>
    <w:rsid w:val="00A74C44"/>
    <w:rsid w:val="00A76FAE"/>
    <w:rsid w:val="00A816EA"/>
    <w:rsid w:val="00A838B1"/>
    <w:rsid w:val="00A8773D"/>
    <w:rsid w:val="00A91741"/>
    <w:rsid w:val="00A92B04"/>
    <w:rsid w:val="00A9480E"/>
    <w:rsid w:val="00A96B75"/>
    <w:rsid w:val="00AA0D78"/>
    <w:rsid w:val="00AA2DE9"/>
    <w:rsid w:val="00AA4D07"/>
    <w:rsid w:val="00AA5115"/>
    <w:rsid w:val="00AB0D0B"/>
    <w:rsid w:val="00AB27B7"/>
    <w:rsid w:val="00AB3905"/>
    <w:rsid w:val="00AB3DF0"/>
    <w:rsid w:val="00AB4C05"/>
    <w:rsid w:val="00AB4F24"/>
    <w:rsid w:val="00AB5A3B"/>
    <w:rsid w:val="00AB603D"/>
    <w:rsid w:val="00AB777F"/>
    <w:rsid w:val="00AC0EA3"/>
    <w:rsid w:val="00AC3324"/>
    <w:rsid w:val="00AC3807"/>
    <w:rsid w:val="00AC3BFD"/>
    <w:rsid w:val="00AC5288"/>
    <w:rsid w:val="00AD00B7"/>
    <w:rsid w:val="00AD0128"/>
    <w:rsid w:val="00AD2813"/>
    <w:rsid w:val="00AD345D"/>
    <w:rsid w:val="00AE1D38"/>
    <w:rsid w:val="00AE2237"/>
    <w:rsid w:val="00AE280E"/>
    <w:rsid w:val="00AE3A92"/>
    <w:rsid w:val="00AE5561"/>
    <w:rsid w:val="00AE61CA"/>
    <w:rsid w:val="00AE6721"/>
    <w:rsid w:val="00AE6A95"/>
    <w:rsid w:val="00AF01EB"/>
    <w:rsid w:val="00AF0892"/>
    <w:rsid w:val="00AF1168"/>
    <w:rsid w:val="00AF194E"/>
    <w:rsid w:val="00AF2872"/>
    <w:rsid w:val="00AF34E3"/>
    <w:rsid w:val="00AF4568"/>
    <w:rsid w:val="00AF4890"/>
    <w:rsid w:val="00AF4CE5"/>
    <w:rsid w:val="00AF5E6F"/>
    <w:rsid w:val="00AF691E"/>
    <w:rsid w:val="00AF6A35"/>
    <w:rsid w:val="00B00DAF"/>
    <w:rsid w:val="00B0100A"/>
    <w:rsid w:val="00B01546"/>
    <w:rsid w:val="00B01FE3"/>
    <w:rsid w:val="00B03A2D"/>
    <w:rsid w:val="00B04F42"/>
    <w:rsid w:val="00B05354"/>
    <w:rsid w:val="00B06FF8"/>
    <w:rsid w:val="00B07045"/>
    <w:rsid w:val="00B07192"/>
    <w:rsid w:val="00B07B6D"/>
    <w:rsid w:val="00B10251"/>
    <w:rsid w:val="00B11140"/>
    <w:rsid w:val="00B11687"/>
    <w:rsid w:val="00B11ACF"/>
    <w:rsid w:val="00B12051"/>
    <w:rsid w:val="00B13ED3"/>
    <w:rsid w:val="00B14A15"/>
    <w:rsid w:val="00B15541"/>
    <w:rsid w:val="00B1670B"/>
    <w:rsid w:val="00B168FB"/>
    <w:rsid w:val="00B202D3"/>
    <w:rsid w:val="00B22FF7"/>
    <w:rsid w:val="00B24972"/>
    <w:rsid w:val="00B24B8E"/>
    <w:rsid w:val="00B2508D"/>
    <w:rsid w:val="00B25F30"/>
    <w:rsid w:val="00B3005E"/>
    <w:rsid w:val="00B303E4"/>
    <w:rsid w:val="00B305CA"/>
    <w:rsid w:val="00B30755"/>
    <w:rsid w:val="00B308C9"/>
    <w:rsid w:val="00B30964"/>
    <w:rsid w:val="00B32AC2"/>
    <w:rsid w:val="00B33574"/>
    <w:rsid w:val="00B340C5"/>
    <w:rsid w:val="00B37FCC"/>
    <w:rsid w:val="00B454CA"/>
    <w:rsid w:val="00B45742"/>
    <w:rsid w:val="00B464FB"/>
    <w:rsid w:val="00B465E6"/>
    <w:rsid w:val="00B467C4"/>
    <w:rsid w:val="00B479BF"/>
    <w:rsid w:val="00B5016C"/>
    <w:rsid w:val="00B52EC3"/>
    <w:rsid w:val="00B54DA5"/>
    <w:rsid w:val="00B556FA"/>
    <w:rsid w:val="00B55CB7"/>
    <w:rsid w:val="00B56198"/>
    <w:rsid w:val="00B56577"/>
    <w:rsid w:val="00B56765"/>
    <w:rsid w:val="00B56880"/>
    <w:rsid w:val="00B56EE9"/>
    <w:rsid w:val="00B57C50"/>
    <w:rsid w:val="00B63459"/>
    <w:rsid w:val="00B6375D"/>
    <w:rsid w:val="00B64D4E"/>
    <w:rsid w:val="00B669D5"/>
    <w:rsid w:val="00B70795"/>
    <w:rsid w:val="00B70E54"/>
    <w:rsid w:val="00B73DA4"/>
    <w:rsid w:val="00B7585E"/>
    <w:rsid w:val="00B77838"/>
    <w:rsid w:val="00B77922"/>
    <w:rsid w:val="00B77D06"/>
    <w:rsid w:val="00B8147B"/>
    <w:rsid w:val="00B81AB0"/>
    <w:rsid w:val="00B8232A"/>
    <w:rsid w:val="00B834C8"/>
    <w:rsid w:val="00B83CE5"/>
    <w:rsid w:val="00B851A7"/>
    <w:rsid w:val="00B8569C"/>
    <w:rsid w:val="00B8745A"/>
    <w:rsid w:val="00B91570"/>
    <w:rsid w:val="00B92771"/>
    <w:rsid w:val="00B93C77"/>
    <w:rsid w:val="00B953C0"/>
    <w:rsid w:val="00B9628D"/>
    <w:rsid w:val="00BA3580"/>
    <w:rsid w:val="00BA5A57"/>
    <w:rsid w:val="00BA7350"/>
    <w:rsid w:val="00BB0148"/>
    <w:rsid w:val="00BB03E3"/>
    <w:rsid w:val="00BB288A"/>
    <w:rsid w:val="00BB2F85"/>
    <w:rsid w:val="00BB3CCF"/>
    <w:rsid w:val="00BB3EC8"/>
    <w:rsid w:val="00BB518D"/>
    <w:rsid w:val="00BB68FF"/>
    <w:rsid w:val="00BB7660"/>
    <w:rsid w:val="00BC0A2C"/>
    <w:rsid w:val="00BC17C9"/>
    <w:rsid w:val="00BC1D55"/>
    <w:rsid w:val="00BC797D"/>
    <w:rsid w:val="00BD05D4"/>
    <w:rsid w:val="00BD0B2C"/>
    <w:rsid w:val="00BD0CFD"/>
    <w:rsid w:val="00BD2803"/>
    <w:rsid w:val="00BD321F"/>
    <w:rsid w:val="00BD356A"/>
    <w:rsid w:val="00BD48BC"/>
    <w:rsid w:val="00BD4D1B"/>
    <w:rsid w:val="00BD5219"/>
    <w:rsid w:val="00BD540E"/>
    <w:rsid w:val="00BE035F"/>
    <w:rsid w:val="00BE134C"/>
    <w:rsid w:val="00BE520B"/>
    <w:rsid w:val="00BE6EE0"/>
    <w:rsid w:val="00BF0EA2"/>
    <w:rsid w:val="00BF1160"/>
    <w:rsid w:val="00BF265D"/>
    <w:rsid w:val="00BF332B"/>
    <w:rsid w:val="00BF37EF"/>
    <w:rsid w:val="00BF55C6"/>
    <w:rsid w:val="00BF5FAA"/>
    <w:rsid w:val="00BF75D1"/>
    <w:rsid w:val="00BF7C41"/>
    <w:rsid w:val="00C01516"/>
    <w:rsid w:val="00C01FAF"/>
    <w:rsid w:val="00C02A11"/>
    <w:rsid w:val="00C02CB9"/>
    <w:rsid w:val="00C02F83"/>
    <w:rsid w:val="00C034C9"/>
    <w:rsid w:val="00C03ED2"/>
    <w:rsid w:val="00C04691"/>
    <w:rsid w:val="00C05236"/>
    <w:rsid w:val="00C05520"/>
    <w:rsid w:val="00C05A61"/>
    <w:rsid w:val="00C07604"/>
    <w:rsid w:val="00C10B0E"/>
    <w:rsid w:val="00C114A0"/>
    <w:rsid w:val="00C137EA"/>
    <w:rsid w:val="00C147D1"/>
    <w:rsid w:val="00C176CB"/>
    <w:rsid w:val="00C176DD"/>
    <w:rsid w:val="00C17F68"/>
    <w:rsid w:val="00C2124E"/>
    <w:rsid w:val="00C2156C"/>
    <w:rsid w:val="00C21A3B"/>
    <w:rsid w:val="00C22DEC"/>
    <w:rsid w:val="00C235AD"/>
    <w:rsid w:val="00C23B9E"/>
    <w:rsid w:val="00C25859"/>
    <w:rsid w:val="00C26A76"/>
    <w:rsid w:val="00C26EAA"/>
    <w:rsid w:val="00C26F07"/>
    <w:rsid w:val="00C2716A"/>
    <w:rsid w:val="00C27EB4"/>
    <w:rsid w:val="00C306A7"/>
    <w:rsid w:val="00C321A6"/>
    <w:rsid w:val="00C32660"/>
    <w:rsid w:val="00C33804"/>
    <w:rsid w:val="00C34465"/>
    <w:rsid w:val="00C347C5"/>
    <w:rsid w:val="00C34E63"/>
    <w:rsid w:val="00C36460"/>
    <w:rsid w:val="00C36910"/>
    <w:rsid w:val="00C41137"/>
    <w:rsid w:val="00C413A2"/>
    <w:rsid w:val="00C4218D"/>
    <w:rsid w:val="00C422E3"/>
    <w:rsid w:val="00C44C13"/>
    <w:rsid w:val="00C44FF7"/>
    <w:rsid w:val="00C455D4"/>
    <w:rsid w:val="00C461BF"/>
    <w:rsid w:val="00C466C4"/>
    <w:rsid w:val="00C466F4"/>
    <w:rsid w:val="00C46D05"/>
    <w:rsid w:val="00C473CD"/>
    <w:rsid w:val="00C50A76"/>
    <w:rsid w:val="00C51E74"/>
    <w:rsid w:val="00C529FF"/>
    <w:rsid w:val="00C55650"/>
    <w:rsid w:val="00C579FE"/>
    <w:rsid w:val="00C604C9"/>
    <w:rsid w:val="00C63CEE"/>
    <w:rsid w:val="00C65380"/>
    <w:rsid w:val="00C65C30"/>
    <w:rsid w:val="00C6741C"/>
    <w:rsid w:val="00C705FF"/>
    <w:rsid w:val="00C726AC"/>
    <w:rsid w:val="00C72F72"/>
    <w:rsid w:val="00C732A0"/>
    <w:rsid w:val="00C74C91"/>
    <w:rsid w:val="00C76882"/>
    <w:rsid w:val="00C77637"/>
    <w:rsid w:val="00C80FAC"/>
    <w:rsid w:val="00C858F2"/>
    <w:rsid w:val="00C87B88"/>
    <w:rsid w:val="00C906AB"/>
    <w:rsid w:val="00C90F05"/>
    <w:rsid w:val="00C94186"/>
    <w:rsid w:val="00C96D52"/>
    <w:rsid w:val="00CA08A8"/>
    <w:rsid w:val="00CA0BC9"/>
    <w:rsid w:val="00CA1543"/>
    <w:rsid w:val="00CA258B"/>
    <w:rsid w:val="00CA27F0"/>
    <w:rsid w:val="00CA30F6"/>
    <w:rsid w:val="00CA4579"/>
    <w:rsid w:val="00CA5C6F"/>
    <w:rsid w:val="00CA79AD"/>
    <w:rsid w:val="00CA7E60"/>
    <w:rsid w:val="00CB128B"/>
    <w:rsid w:val="00CB1641"/>
    <w:rsid w:val="00CB1CD0"/>
    <w:rsid w:val="00CB2E79"/>
    <w:rsid w:val="00CB44CB"/>
    <w:rsid w:val="00CB505E"/>
    <w:rsid w:val="00CB6C8F"/>
    <w:rsid w:val="00CC0DE2"/>
    <w:rsid w:val="00CC3A24"/>
    <w:rsid w:val="00CC3D44"/>
    <w:rsid w:val="00CC69C6"/>
    <w:rsid w:val="00CD0639"/>
    <w:rsid w:val="00CD0C7A"/>
    <w:rsid w:val="00CD4076"/>
    <w:rsid w:val="00CD40ED"/>
    <w:rsid w:val="00CD4EF4"/>
    <w:rsid w:val="00CD5164"/>
    <w:rsid w:val="00CD55AC"/>
    <w:rsid w:val="00CE1169"/>
    <w:rsid w:val="00CE2168"/>
    <w:rsid w:val="00CE2374"/>
    <w:rsid w:val="00CE3497"/>
    <w:rsid w:val="00CE3CEE"/>
    <w:rsid w:val="00CE51F1"/>
    <w:rsid w:val="00CE5333"/>
    <w:rsid w:val="00CE5BB7"/>
    <w:rsid w:val="00CF0499"/>
    <w:rsid w:val="00CF07C8"/>
    <w:rsid w:val="00CF1A84"/>
    <w:rsid w:val="00CF2D99"/>
    <w:rsid w:val="00CF3E83"/>
    <w:rsid w:val="00CF47F7"/>
    <w:rsid w:val="00D00CB0"/>
    <w:rsid w:val="00D01240"/>
    <w:rsid w:val="00D02D58"/>
    <w:rsid w:val="00D02EE3"/>
    <w:rsid w:val="00D031CA"/>
    <w:rsid w:val="00D04B99"/>
    <w:rsid w:val="00D05677"/>
    <w:rsid w:val="00D06B49"/>
    <w:rsid w:val="00D06DD2"/>
    <w:rsid w:val="00D07385"/>
    <w:rsid w:val="00D073BC"/>
    <w:rsid w:val="00D10432"/>
    <w:rsid w:val="00D10460"/>
    <w:rsid w:val="00D10A7D"/>
    <w:rsid w:val="00D11DAA"/>
    <w:rsid w:val="00D11FEE"/>
    <w:rsid w:val="00D1314C"/>
    <w:rsid w:val="00D13694"/>
    <w:rsid w:val="00D13C63"/>
    <w:rsid w:val="00D1430D"/>
    <w:rsid w:val="00D15054"/>
    <w:rsid w:val="00D16151"/>
    <w:rsid w:val="00D168BF"/>
    <w:rsid w:val="00D2237B"/>
    <w:rsid w:val="00D239A5"/>
    <w:rsid w:val="00D23C48"/>
    <w:rsid w:val="00D23FF7"/>
    <w:rsid w:val="00D246A2"/>
    <w:rsid w:val="00D249EE"/>
    <w:rsid w:val="00D26040"/>
    <w:rsid w:val="00D2774E"/>
    <w:rsid w:val="00D27891"/>
    <w:rsid w:val="00D27B4D"/>
    <w:rsid w:val="00D3129D"/>
    <w:rsid w:val="00D31704"/>
    <w:rsid w:val="00D325C8"/>
    <w:rsid w:val="00D32A10"/>
    <w:rsid w:val="00D33F12"/>
    <w:rsid w:val="00D34C86"/>
    <w:rsid w:val="00D37927"/>
    <w:rsid w:val="00D40178"/>
    <w:rsid w:val="00D421DF"/>
    <w:rsid w:val="00D42D49"/>
    <w:rsid w:val="00D45AC1"/>
    <w:rsid w:val="00D45BA9"/>
    <w:rsid w:val="00D47115"/>
    <w:rsid w:val="00D50797"/>
    <w:rsid w:val="00D50C6C"/>
    <w:rsid w:val="00D51B9F"/>
    <w:rsid w:val="00D51FF0"/>
    <w:rsid w:val="00D5284A"/>
    <w:rsid w:val="00D54CE0"/>
    <w:rsid w:val="00D54EAE"/>
    <w:rsid w:val="00D56468"/>
    <w:rsid w:val="00D572DE"/>
    <w:rsid w:val="00D5783F"/>
    <w:rsid w:val="00D6004C"/>
    <w:rsid w:val="00D61BAE"/>
    <w:rsid w:val="00D6213F"/>
    <w:rsid w:val="00D6258F"/>
    <w:rsid w:val="00D626BD"/>
    <w:rsid w:val="00D645F4"/>
    <w:rsid w:val="00D64786"/>
    <w:rsid w:val="00D66433"/>
    <w:rsid w:val="00D66ACB"/>
    <w:rsid w:val="00D67111"/>
    <w:rsid w:val="00D675F4"/>
    <w:rsid w:val="00D67ED1"/>
    <w:rsid w:val="00D7189C"/>
    <w:rsid w:val="00D719E6"/>
    <w:rsid w:val="00D72228"/>
    <w:rsid w:val="00D737D8"/>
    <w:rsid w:val="00D73ABE"/>
    <w:rsid w:val="00D771ED"/>
    <w:rsid w:val="00D7755D"/>
    <w:rsid w:val="00D77B49"/>
    <w:rsid w:val="00D818D5"/>
    <w:rsid w:val="00D82DCF"/>
    <w:rsid w:val="00D83247"/>
    <w:rsid w:val="00D83A7F"/>
    <w:rsid w:val="00D84F5C"/>
    <w:rsid w:val="00D856CF"/>
    <w:rsid w:val="00D85DA9"/>
    <w:rsid w:val="00D8677C"/>
    <w:rsid w:val="00D86B6C"/>
    <w:rsid w:val="00D903A1"/>
    <w:rsid w:val="00D90779"/>
    <w:rsid w:val="00D908C5"/>
    <w:rsid w:val="00D90A04"/>
    <w:rsid w:val="00D914BD"/>
    <w:rsid w:val="00D92504"/>
    <w:rsid w:val="00D92C5F"/>
    <w:rsid w:val="00D95268"/>
    <w:rsid w:val="00D965E4"/>
    <w:rsid w:val="00D96737"/>
    <w:rsid w:val="00D9696B"/>
    <w:rsid w:val="00D975EF"/>
    <w:rsid w:val="00D97C4C"/>
    <w:rsid w:val="00DA0EFB"/>
    <w:rsid w:val="00DA18BE"/>
    <w:rsid w:val="00DA1B1B"/>
    <w:rsid w:val="00DA20E4"/>
    <w:rsid w:val="00DA3FA3"/>
    <w:rsid w:val="00DA562A"/>
    <w:rsid w:val="00DA5A4B"/>
    <w:rsid w:val="00DA6C5D"/>
    <w:rsid w:val="00DB3E03"/>
    <w:rsid w:val="00DB547E"/>
    <w:rsid w:val="00DB77E6"/>
    <w:rsid w:val="00DC0B92"/>
    <w:rsid w:val="00DC167E"/>
    <w:rsid w:val="00DC260D"/>
    <w:rsid w:val="00DC384E"/>
    <w:rsid w:val="00DC52BA"/>
    <w:rsid w:val="00DC6465"/>
    <w:rsid w:val="00DD18FE"/>
    <w:rsid w:val="00DD294E"/>
    <w:rsid w:val="00DD32AB"/>
    <w:rsid w:val="00DD481A"/>
    <w:rsid w:val="00DD4BB8"/>
    <w:rsid w:val="00DD4E21"/>
    <w:rsid w:val="00DD4F95"/>
    <w:rsid w:val="00DD5BFE"/>
    <w:rsid w:val="00DE0246"/>
    <w:rsid w:val="00DE048A"/>
    <w:rsid w:val="00DE1F9C"/>
    <w:rsid w:val="00DE4463"/>
    <w:rsid w:val="00DE7098"/>
    <w:rsid w:val="00DF2517"/>
    <w:rsid w:val="00DF2FBE"/>
    <w:rsid w:val="00DF364D"/>
    <w:rsid w:val="00DF42D8"/>
    <w:rsid w:val="00DF43F4"/>
    <w:rsid w:val="00DF5102"/>
    <w:rsid w:val="00DF54CF"/>
    <w:rsid w:val="00DF5A8C"/>
    <w:rsid w:val="00DF67F1"/>
    <w:rsid w:val="00DF7E95"/>
    <w:rsid w:val="00E00920"/>
    <w:rsid w:val="00E0299B"/>
    <w:rsid w:val="00E03783"/>
    <w:rsid w:val="00E06732"/>
    <w:rsid w:val="00E06EAA"/>
    <w:rsid w:val="00E07116"/>
    <w:rsid w:val="00E10AA5"/>
    <w:rsid w:val="00E10FA0"/>
    <w:rsid w:val="00E11C98"/>
    <w:rsid w:val="00E12A48"/>
    <w:rsid w:val="00E132F3"/>
    <w:rsid w:val="00E1351F"/>
    <w:rsid w:val="00E14A35"/>
    <w:rsid w:val="00E152D8"/>
    <w:rsid w:val="00E15F04"/>
    <w:rsid w:val="00E165C6"/>
    <w:rsid w:val="00E16D88"/>
    <w:rsid w:val="00E2086A"/>
    <w:rsid w:val="00E20A44"/>
    <w:rsid w:val="00E21B5A"/>
    <w:rsid w:val="00E21BCF"/>
    <w:rsid w:val="00E227B1"/>
    <w:rsid w:val="00E22CE2"/>
    <w:rsid w:val="00E23038"/>
    <w:rsid w:val="00E261EC"/>
    <w:rsid w:val="00E27FF3"/>
    <w:rsid w:val="00E315E6"/>
    <w:rsid w:val="00E31B25"/>
    <w:rsid w:val="00E31F69"/>
    <w:rsid w:val="00E32ED2"/>
    <w:rsid w:val="00E355B3"/>
    <w:rsid w:val="00E3613F"/>
    <w:rsid w:val="00E3686A"/>
    <w:rsid w:val="00E370E9"/>
    <w:rsid w:val="00E37346"/>
    <w:rsid w:val="00E41D53"/>
    <w:rsid w:val="00E41DC7"/>
    <w:rsid w:val="00E465F7"/>
    <w:rsid w:val="00E504CC"/>
    <w:rsid w:val="00E50E85"/>
    <w:rsid w:val="00E53B5E"/>
    <w:rsid w:val="00E53B7C"/>
    <w:rsid w:val="00E544A9"/>
    <w:rsid w:val="00E548A4"/>
    <w:rsid w:val="00E54B95"/>
    <w:rsid w:val="00E54BD3"/>
    <w:rsid w:val="00E55CFC"/>
    <w:rsid w:val="00E55E22"/>
    <w:rsid w:val="00E57107"/>
    <w:rsid w:val="00E5768D"/>
    <w:rsid w:val="00E6015F"/>
    <w:rsid w:val="00E6033B"/>
    <w:rsid w:val="00E60653"/>
    <w:rsid w:val="00E61218"/>
    <w:rsid w:val="00E630AB"/>
    <w:rsid w:val="00E64DE7"/>
    <w:rsid w:val="00E670EC"/>
    <w:rsid w:val="00E7061E"/>
    <w:rsid w:val="00E71272"/>
    <w:rsid w:val="00E7156A"/>
    <w:rsid w:val="00E72D3B"/>
    <w:rsid w:val="00E73CA2"/>
    <w:rsid w:val="00E73E05"/>
    <w:rsid w:val="00E73F9E"/>
    <w:rsid w:val="00E74906"/>
    <w:rsid w:val="00E749AF"/>
    <w:rsid w:val="00E74B5C"/>
    <w:rsid w:val="00E75D73"/>
    <w:rsid w:val="00E7675B"/>
    <w:rsid w:val="00E76BC9"/>
    <w:rsid w:val="00E77A31"/>
    <w:rsid w:val="00E77B15"/>
    <w:rsid w:val="00E77D9F"/>
    <w:rsid w:val="00E80E41"/>
    <w:rsid w:val="00E81E36"/>
    <w:rsid w:val="00E841DB"/>
    <w:rsid w:val="00E84763"/>
    <w:rsid w:val="00E84DC4"/>
    <w:rsid w:val="00E8678E"/>
    <w:rsid w:val="00E86E76"/>
    <w:rsid w:val="00E9015B"/>
    <w:rsid w:val="00E903F7"/>
    <w:rsid w:val="00E9124A"/>
    <w:rsid w:val="00E91483"/>
    <w:rsid w:val="00E925BA"/>
    <w:rsid w:val="00E93296"/>
    <w:rsid w:val="00E948D8"/>
    <w:rsid w:val="00E94F6C"/>
    <w:rsid w:val="00E96191"/>
    <w:rsid w:val="00E97E8E"/>
    <w:rsid w:val="00EA293A"/>
    <w:rsid w:val="00EA2B1C"/>
    <w:rsid w:val="00EA2EB3"/>
    <w:rsid w:val="00EA5051"/>
    <w:rsid w:val="00EA58F3"/>
    <w:rsid w:val="00EA6B81"/>
    <w:rsid w:val="00EA6DAB"/>
    <w:rsid w:val="00EA731B"/>
    <w:rsid w:val="00EA7794"/>
    <w:rsid w:val="00EA7A78"/>
    <w:rsid w:val="00EB00E8"/>
    <w:rsid w:val="00EB014C"/>
    <w:rsid w:val="00EB1A45"/>
    <w:rsid w:val="00EB3FAE"/>
    <w:rsid w:val="00EB4553"/>
    <w:rsid w:val="00EB480C"/>
    <w:rsid w:val="00EB64FB"/>
    <w:rsid w:val="00EB708C"/>
    <w:rsid w:val="00EB7448"/>
    <w:rsid w:val="00EC2853"/>
    <w:rsid w:val="00EC5693"/>
    <w:rsid w:val="00ED0967"/>
    <w:rsid w:val="00ED25D4"/>
    <w:rsid w:val="00ED2835"/>
    <w:rsid w:val="00ED2E80"/>
    <w:rsid w:val="00ED2FCD"/>
    <w:rsid w:val="00ED3210"/>
    <w:rsid w:val="00ED41B0"/>
    <w:rsid w:val="00ED529D"/>
    <w:rsid w:val="00ED5D7B"/>
    <w:rsid w:val="00EE0EF1"/>
    <w:rsid w:val="00EE1B24"/>
    <w:rsid w:val="00EE1BDC"/>
    <w:rsid w:val="00EE20A8"/>
    <w:rsid w:val="00EE36A3"/>
    <w:rsid w:val="00EE3B85"/>
    <w:rsid w:val="00EE5368"/>
    <w:rsid w:val="00EE543A"/>
    <w:rsid w:val="00EE557C"/>
    <w:rsid w:val="00EE5E4E"/>
    <w:rsid w:val="00EE76CE"/>
    <w:rsid w:val="00EF06EB"/>
    <w:rsid w:val="00EF16B5"/>
    <w:rsid w:val="00EF25F6"/>
    <w:rsid w:val="00EF37B5"/>
    <w:rsid w:val="00EF548D"/>
    <w:rsid w:val="00EF54D2"/>
    <w:rsid w:val="00EF55FC"/>
    <w:rsid w:val="00EF6E3D"/>
    <w:rsid w:val="00F023DD"/>
    <w:rsid w:val="00F02953"/>
    <w:rsid w:val="00F10212"/>
    <w:rsid w:val="00F1059A"/>
    <w:rsid w:val="00F12A1B"/>
    <w:rsid w:val="00F130D9"/>
    <w:rsid w:val="00F1497C"/>
    <w:rsid w:val="00F14D9B"/>
    <w:rsid w:val="00F151F1"/>
    <w:rsid w:val="00F15967"/>
    <w:rsid w:val="00F15D70"/>
    <w:rsid w:val="00F1620A"/>
    <w:rsid w:val="00F170A7"/>
    <w:rsid w:val="00F21A07"/>
    <w:rsid w:val="00F25738"/>
    <w:rsid w:val="00F26B53"/>
    <w:rsid w:val="00F27E3B"/>
    <w:rsid w:val="00F30980"/>
    <w:rsid w:val="00F30BD8"/>
    <w:rsid w:val="00F3181E"/>
    <w:rsid w:val="00F31EBA"/>
    <w:rsid w:val="00F32123"/>
    <w:rsid w:val="00F3275F"/>
    <w:rsid w:val="00F3315F"/>
    <w:rsid w:val="00F3354A"/>
    <w:rsid w:val="00F33A87"/>
    <w:rsid w:val="00F343F3"/>
    <w:rsid w:val="00F34A23"/>
    <w:rsid w:val="00F34B84"/>
    <w:rsid w:val="00F35096"/>
    <w:rsid w:val="00F36364"/>
    <w:rsid w:val="00F51B9E"/>
    <w:rsid w:val="00F51FD9"/>
    <w:rsid w:val="00F5214B"/>
    <w:rsid w:val="00F53CCE"/>
    <w:rsid w:val="00F55477"/>
    <w:rsid w:val="00F57D15"/>
    <w:rsid w:val="00F600D4"/>
    <w:rsid w:val="00F6049A"/>
    <w:rsid w:val="00F60DC5"/>
    <w:rsid w:val="00F61AA9"/>
    <w:rsid w:val="00F63D73"/>
    <w:rsid w:val="00F6436D"/>
    <w:rsid w:val="00F6478A"/>
    <w:rsid w:val="00F65F9A"/>
    <w:rsid w:val="00F664E9"/>
    <w:rsid w:val="00F66823"/>
    <w:rsid w:val="00F7234A"/>
    <w:rsid w:val="00F73042"/>
    <w:rsid w:val="00F73632"/>
    <w:rsid w:val="00F74DA3"/>
    <w:rsid w:val="00F76948"/>
    <w:rsid w:val="00F80BE3"/>
    <w:rsid w:val="00F81D3D"/>
    <w:rsid w:val="00F820B9"/>
    <w:rsid w:val="00F8221E"/>
    <w:rsid w:val="00F82643"/>
    <w:rsid w:val="00F83759"/>
    <w:rsid w:val="00F84CE5"/>
    <w:rsid w:val="00F854A7"/>
    <w:rsid w:val="00F854CC"/>
    <w:rsid w:val="00F87F40"/>
    <w:rsid w:val="00F90840"/>
    <w:rsid w:val="00F90F1F"/>
    <w:rsid w:val="00F92109"/>
    <w:rsid w:val="00F92601"/>
    <w:rsid w:val="00F950AE"/>
    <w:rsid w:val="00F950FC"/>
    <w:rsid w:val="00F95897"/>
    <w:rsid w:val="00F96AC2"/>
    <w:rsid w:val="00FA13EC"/>
    <w:rsid w:val="00FA1A86"/>
    <w:rsid w:val="00FA2423"/>
    <w:rsid w:val="00FA2CCE"/>
    <w:rsid w:val="00FA3526"/>
    <w:rsid w:val="00FA3BAA"/>
    <w:rsid w:val="00FA3E5C"/>
    <w:rsid w:val="00FA4799"/>
    <w:rsid w:val="00FA4F31"/>
    <w:rsid w:val="00FA6C93"/>
    <w:rsid w:val="00FA6E01"/>
    <w:rsid w:val="00FB0C33"/>
    <w:rsid w:val="00FB2B6B"/>
    <w:rsid w:val="00FB2D3D"/>
    <w:rsid w:val="00FB3E40"/>
    <w:rsid w:val="00FB713B"/>
    <w:rsid w:val="00FC02EC"/>
    <w:rsid w:val="00FC0DA4"/>
    <w:rsid w:val="00FC14E7"/>
    <w:rsid w:val="00FC2CCD"/>
    <w:rsid w:val="00FC4DC2"/>
    <w:rsid w:val="00FC5B48"/>
    <w:rsid w:val="00FC6787"/>
    <w:rsid w:val="00FC7117"/>
    <w:rsid w:val="00FC7239"/>
    <w:rsid w:val="00FC769F"/>
    <w:rsid w:val="00FC7A11"/>
    <w:rsid w:val="00FC7A6E"/>
    <w:rsid w:val="00FD0FB8"/>
    <w:rsid w:val="00FD184A"/>
    <w:rsid w:val="00FD2CA7"/>
    <w:rsid w:val="00FD3FA1"/>
    <w:rsid w:val="00FD5AE5"/>
    <w:rsid w:val="00FD6FA3"/>
    <w:rsid w:val="00FE08E9"/>
    <w:rsid w:val="00FE31C7"/>
    <w:rsid w:val="00FE3351"/>
    <w:rsid w:val="00FE3445"/>
    <w:rsid w:val="00FE3F49"/>
    <w:rsid w:val="00FE59F3"/>
    <w:rsid w:val="00FE5E6C"/>
    <w:rsid w:val="00FE6B3B"/>
    <w:rsid w:val="00FF08E0"/>
    <w:rsid w:val="00FF1A9C"/>
    <w:rsid w:val="00FF1EDC"/>
    <w:rsid w:val="00FF21CF"/>
    <w:rsid w:val="00FF29A4"/>
    <w:rsid w:val="00FF3554"/>
    <w:rsid w:val="00FF5837"/>
    <w:rsid w:val="00FF5A7A"/>
    <w:rsid w:val="00FF5F88"/>
    <w:rsid w:val="00FF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326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5B8DD-A2E9-4D85-B493-BA2BB60B7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205</cp:revision>
  <dcterms:created xsi:type="dcterms:W3CDTF">2013-07-11T09:34:00Z</dcterms:created>
  <dcterms:modified xsi:type="dcterms:W3CDTF">2015-07-31T06:15:00Z</dcterms:modified>
</cp:coreProperties>
</file>